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bidi="en-US"/>
        </w:rPr>
      </w:pPr>
      <w:r w:rsidRPr="00FF6713">
        <w:rPr>
          <w:rFonts w:ascii="Times New Roman" w:eastAsia="Times New Roman" w:hAnsi="Times New Roman" w:cs="Times New Roman"/>
          <w:sz w:val="20"/>
          <w:szCs w:val="28"/>
          <w:lang w:bidi="en-US"/>
        </w:rPr>
        <w:t>КОМИТЕТ ОБРАЗОВАНИЯ, НАУКИ И МОЛОДЕЖНОЙ ПОЛИТИКИ ВОЛГОГРАДСКОЙ ОБЛАСТИ</w:t>
      </w: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28"/>
          <w:lang w:bidi="en-US"/>
        </w:rPr>
      </w:pP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16"/>
          <w:lang w:bidi="en-US"/>
        </w:rPr>
      </w:pP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bidi="en-US"/>
        </w:rPr>
      </w:pPr>
      <w:r w:rsidRPr="00FF6713">
        <w:rPr>
          <w:rFonts w:ascii="Times New Roman" w:eastAsia="Times New Roman" w:hAnsi="Times New Roman" w:cs="Times New Roman"/>
          <w:sz w:val="20"/>
          <w:szCs w:val="28"/>
          <w:lang w:bidi="en-US"/>
        </w:rPr>
        <w:t>ГОСУДАРСТВЕННОЕ АВТОНОМНОЕ ПРОФЕССИОНАЛЬНОЕ ОБРАЗОВАТЕЛЬНОЕ УЧРЕЖДЕНИЕ</w:t>
      </w: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bidi="en-US"/>
        </w:rPr>
      </w:pPr>
      <w:r w:rsidRPr="00FF6713">
        <w:rPr>
          <w:rFonts w:ascii="Times New Roman" w:eastAsia="Times New Roman" w:hAnsi="Times New Roman" w:cs="Times New Roman"/>
          <w:sz w:val="20"/>
          <w:szCs w:val="28"/>
          <w:lang w:bidi="en-US"/>
        </w:rPr>
        <w:t>«ВОЛГОГРАДСКИЙ СОЦИАЛЬНО-ПЕДАГОГИЧЕСКИЙ КОЛЛЕДЖ»</w:t>
      </w:r>
    </w:p>
    <w:p w:rsidR="008734A9" w:rsidRPr="00FF6713" w:rsidRDefault="008734A9" w:rsidP="008734A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4A9" w:rsidRPr="00FF6713" w:rsidRDefault="008734A9" w:rsidP="008734A9">
      <w:pPr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F6713">
        <w:rPr>
          <w:rFonts w:ascii="Times New Roman" w:eastAsia="Times New Roman" w:hAnsi="Times New Roman" w:cs="Times New Roman"/>
          <w:sz w:val="24"/>
          <w:szCs w:val="28"/>
          <w:lang w:eastAsia="ru-RU"/>
        </w:rPr>
        <w:t>(ГАПОУ «ВСПК»)</w:t>
      </w:r>
    </w:p>
    <w:p w:rsidR="008734A9" w:rsidRPr="00FF6713" w:rsidRDefault="008734A9" w:rsidP="008734A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934"/>
      </w:tblGrid>
      <w:tr w:rsidR="008734A9" w:rsidRPr="00FF6713" w:rsidTr="002074ED">
        <w:tc>
          <w:tcPr>
            <w:tcW w:w="3934" w:type="dxa"/>
            <w:shd w:val="clear" w:color="auto" w:fill="auto"/>
          </w:tcPr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УТВЕРЖДАЮ</w:t>
            </w: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Директор ГАПОУ «ВСПК»</w:t>
            </w: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____________ А.С. Калинин</w:t>
            </w: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«___» ______________ 2024 г.</w:t>
            </w:r>
          </w:p>
        </w:tc>
      </w:tr>
    </w:tbl>
    <w:p w:rsidR="008734A9" w:rsidRPr="00647C5C" w:rsidRDefault="008734A9" w:rsidP="008734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734A9" w:rsidRPr="00DA21F8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28"/>
          <w:u w:val="single"/>
        </w:rPr>
      </w:pPr>
      <w:r w:rsidRPr="00DA21F8">
        <w:rPr>
          <w:rFonts w:ascii="Times New Roman" w:eastAsia="Times New Roman" w:hAnsi="Times New Roman" w:cs="Times New Roman"/>
          <w:caps/>
          <w:sz w:val="32"/>
          <w:szCs w:val="28"/>
        </w:rPr>
        <w:t>РАБОЧАЯ ПРОГРАММа УЧЕБНОЙ ДИСЦИПЛИНЫ</w:t>
      </w:r>
    </w:p>
    <w:p w:rsidR="008734A9" w:rsidRPr="00DA21F8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28"/>
          <w:u w:val="single"/>
        </w:rPr>
      </w:pPr>
    </w:p>
    <w:p w:rsidR="008734A9" w:rsidRPr="00DA21F8" w:rsidRDefault="00934675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>СОО.01.0</w:t>
      </w:r>
      <w:r w:rsidR="00811D8B">
        <w:rPr>
          <w:rFonts w:ascii="Times New Roman" w:eastAsia="Times New Roman" w:hAnsi="Times New Roman" w:cs="Times New Roman"/>
          <w:b/>
          <w:sz w:val="32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 w:rsidR="00811D8B">
        <w:rPr>
          <w:rFonts w:ascii="Times New Roman" w:eastAsia="Times New Roman" w:hAnsi="Times New Roman" w:cs="Times New Roman"/>
          <w:b/>
          <w:sz w:val="32"/>
          <w:szCs w:val="28"/>
        </w:rPr>
        <w:t>Физика</w:t>
      </w: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DA21F8" w:rsidRDefault="008734A9" w:rsidP="008734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u w:val="single"/>
        </w:rPr>
      </w:pPr>
      <w:r w:rsidRPr="00DA21F8">
        <w:rPr>
          <w:rFonts w:ascii="Times New Roman" w:eastAsia="Times New Roman" w:hAnsi="Times New Roman" w:cs="Times New Roman"/>
          <w:sz w:val="32"/>
          <w:szCs w:val="28"/>
          <w:u w:val="single"/>
        </w:rPr>
        <w:t xml:space="preserve">Специальность </w:t>
      </w:r>
      <w:r w:rsidR="00DD3595">
        <w:rPr>
          <w:rFonts w:ascii="Times New Roman" w:eastAsia="Times New Roman" w:hAnsi="Times New Roman" w:cs="Times New Roman"/>
          <w:sz w:val="32"/>
          <w:szCs w:val="28"/>
          <w:u w:val="single"/>
        </w:rPr>
        <w:t>40.02.04 ЮРИСПРУДЕНЦИЯ</w:t>
      </w: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  <w:r w:rsidRPr="00647C5C">
        <w:rPr>
          <w:rFonts w:ascii="Times New Roman" w:eastAsia="Times New Roman" w:hAnsi="Times New Roman" w:cs="Times New Roman"/>
          <w:szCs w:val="28"/>
        </w:rPr>
        <w:t>среднего профессионального образования</w:t>
      </w: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8"/>
        </w:rPr>
      </w:pPr>
      <w:r w:rsidRPr="00647C5C">
        <w:rPr>
          <w:rFonts w:ascii="Times New Roman" w:eastAsia="Times New Roman" w:hAnsi="Times New Roman" w:cs="Times New Roman"/>
          <w:sz w:val="24"/>
          <w:szCs w:val="28"/>
        </w:rPr>
        <w:t xml:space="preserve">Форма обучения </w:t>
      </w:r>
    </w:p>
    <w:p w:rsidR="00DD3595" w:rsidRDefault="00DD3595" w:rsidP="00DD359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очная/заочная </w:t>
      </w: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Pr="00647C5C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647C5C">
        <w:rPr>
          <w:rFonts w:ascii="Times New Roman" w:eastAsia="Times New Roman" w:hAnsi="Times New Roman" w:cs="Times New Roman"/>
          <w:bCs/>
          <w:sz w:val="24"/>
          <w:szCs w:val="28"/>
        </w:rPr>
        <w:t>Волгоград, 202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t>4</w:t>
      </w:r>
      <w:r w:rsidRPr="00647C5C">
        <w:rPr>
          <w:rFonts w:ascii="Times New Roman" w:eastAsia="Times New Roman" w:hAnsi="Times New Roman" w:cs="Times New Roman"/>
          <w:bCs/>
          <w:sz w:val="24"/>
          <w:szCs w:val="28"/>
        </w:rPr>
        <w:t xml:space="preserve"> г.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br w:type="page"/>
      </w:r>
    </w:p>
    <w:p w:rsidR="008734A9" w:rsidRPr="002126AD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26A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разработана на основе </w:t>
      </w:r>
      <w:r w:rsidR="002126AD" w:rsidRPr="002126AD">
        <w:rPr>
          <w:rFonts w:ascii="Times New Roman" w:hAnsi="Times New Roman" w:cs="Times New Roman"/>
          <w:sz w:val="24"/>
          <w:szCs w:val="24"/>
        </w:rPr>
        <w:t>примерн</w:t>
      </w:r>
      <w:r w:rsidR="002126AD">
        <w:rPr>
          <w:rFonts w:ascii="Times New Roman" w:hAnsi="Times New Roman" w:cs="Times New Roman"/>
          <w:sz w:val="24"/>
          <w:szCs w:val="24"/>
        </w:rPr>
        <w:t>ой рабочей</w:t>
      </w:r>
      <w:r w:rsidR="002126AD" w:rsidRPr="002126AD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2126AD">
        <w:rPr>
          <w:rFonts w:ascii="Times New Roman" w:hAnsi="Times New Roman" w:cs="Times New Roman"/>
          <w:sz w:val="24"/>
          <w:szCs w:val="24"/>
        </w:rPr>
        <w:t>ы</w:t>
      </w:r>
      <w:r w:rsidR="002126AD" w:rsidRPr="002126AD">
        <w:rPr>
          <w:rFonts w:ascii="Times New Roman" w:hAnsi="Times New Roman" w:cs="Times New Roman"/>
          <w:sz w:val="24"/>
          <w:szCs w:val="24"/>
        </w:rPr>
        <w:t xml:space="preserve"> общеобразовательного и социально-гуманитарного циклов среднего профессионального образования </w:t>
      </w:r>
      <w:r w:rsidR="002126AD">
        <w:rPr>
          <w:rFonts w:ascii="Times New Roman" w:hAnsi="Times New Roman" w:cs="Times New Roman"/>
          <w:sz w:val="24"/>
          <w:szCs w:val="24"/>
        </w:rPr>
        <w:t>(</w:t>
      </w:r>
      <w:r w:rsidR="002126AD" w:rsidRPr="002126AD">
        <w:rPr>
          <w:rFonts w:ascii="Times New Roman" w:hAnsi="Times New Roman" w:cs="Times New Roman"/>
          <w:sz w:val="24"/>
          <w:szCs w:val="24"/>
        </w:rPr>
        <w:t>Протокол № 14 от «30» ноября 2022</w:t>
      </w:r>
      <w:r w:rsidR="002126AD">
        <w:rPr>
          <w:rFonts w:ascii="Times New Roman" w:hAnsi="Times New Roman" w:cs="Times New Roman"/>
          <w:sz w:val="24"/>
          <w:szCs w:val="24"/>
        </w:rPr>
        <w:t>г.)</w:t>
      </w:r>
    </w:p>
    <w:p w:rsidR="008734A9" w:rsidRPr="002126AD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2126AD" w:rsidRDefault="00934675" w:rsidP="008734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Базовая</w:t>
      </w:r>
      <w:r w:rsidR="008734A9" w:rsidRPr="002126AD">
        <w:rPr>
          <w:rFonts w:ascii="Times New Roman" w:hAnsi="Times New Roman" w:cs="Times New Roman"/>
          <w:sz w:val="24"/>
          <w:szCs w:val="24"/>
        </w:rPr>
        <w:t xml:space="preserve"> </w:t>
      </w:r>
      <w:r w:rsidR="008734A9" w:rsidRPr="00934675">
        <w:rPr>
          <w:rFonts w:ascii="Times New Roman" w:hAnsi="Times New Roman" w:cs="Times New Roman"/>
          <w:sz w:val="24"/>
          <w:szCs w:val="24"/>
        </w:rPr>
        <w:t>дисциплина «</w:t>
      </w:r>
      <w:r w:rsidR="00811D8B">
        <w:rPr>
          <w:rFonts w:ascii="Times New Roman" w:hAnsi="Times New Roman" w:cs="Times New Roman"/>
          <w:sz w:val="24"/>
          <w:szCs w:val="24"/>
        </w:rPr>
        <w:t>Физика</w:t>
      </w:r>
      <w:r w:rsidR="008734A9" w:rsidRPr="00934675">
        <w:rPr>
          <w:rFonts w:ascii="Times New Roman" w:hAnsi="Times New Roman" w:cs="Times New Roman"/>
          <w:sz w:val="24"/>
          <w:szCs w:val="24"/>
        </w:rPr>
        <w:t>» является обязател</w:t>
      </w:r>
      <w:r>
        <w:rPr>
          <w:rFonts w:ascii="Times New Roman" w:hAnsi="Times New Roman" w:cs="Times New Roman"/>
          <w:sz w:val="24"/>
          <w:szCs w:val="24"/>
        </w:rPr>
        <w:t>ьной частью общеобразовательной</w:t>
      </w:r>
      <w:r w:rsidR="008734A9" w:rsidRPr="009346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8734A9" w:rsidRPr="00934675">
        <w:rPr>
          <w:rFonts w:ascii="Times New Roman" w:hAnsi="Times New Roman" w:cs="Times New Roman"/>
          <w:sz w:val="24"/>
          <w:szCs w:val="24"/>
        </w:rPr>
        <w:t xml:space="preserve"> образовательной программы СПО</w:t>
      </w:r>
      <w:r w:rsidR="008734A9" w:rsidRPr="002126AD">
        <w:rPr>
          <w:rFonts w:ascii="Times New Roman" w:hAnsi="Times New Roman" w:cs="Times New Roman"/>
          <w:sz w:val="24"/>
          <w:szCs w:val="24"/>
        </w:rPr>
        <w:t xml:space="preserve"> в соответствии с ФГОС по</w:t>
      </w:r>
      <w:r w:rsidR="00DD3595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 40.02.04</w:t>
      </w:r>
      <w:r w:rsidR="008734A9" w:rsidRPr="002126A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DD3595">
        <w:rPr>
          <w:rFonts w:ascii="Times New Roman" w:eastAsia="Times New Roman" w:hAnsi="Times New Roman" w:cs="Times New Roman"/>
          <w:sz w:val="24"/>
          <w:szCs w:val="24"/>
        </w:rPr>
        <w:t>Юриспруденция</w:t>
      </w:r>
      <w:r w:rsidR="008734A9" w:rsidRPr="002126A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734A9" w:rsidRPr="002126AD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2126AD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A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разработчик: ГАПОУ «Волгоградский социально-педагогический колледж».</w:t>
      </w:r>
    </w:p>
    <w:p w:rsidR="008734A9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Pr="00647C5C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рабочей программы дисциплины:</w:t>
      </w:r>
    </w:p>
    <w:p w:rsidR="008734A9" w:rsidRPr="00B561AA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4A9" w:rsidRPr="00934675" w:rsidRDefault="00811D8B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Новикова Н.Н</w:t>
      </w:r>
      <w:r w:rsidR="00934675"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  <w:r w:rsidR="008734A9"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734A9"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преподаватель </w:t>
      </w:r>
      <w:r w:rsidR="00934675"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высшей квалификационно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й категории кафедры естественно</w:t>
      </w:r>
      <w:r w:rsidR="00934675"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научных дисциплин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</w:p>
    <w:p w:rsidR="008734A9" w:rsidRPr="002126AD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0D2E66" w:rsidRDefault="000D2E66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D2E66" w:rsidRDefault="000D2E66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D2E66" w:rsidRDefault="000D2E66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934675" w:rsidRPr="00934675" w:rsidRDefault="00934675" w:rsidP="00934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рассмотрена н</w:t>
      </w:r>
      <w:r w:rsidR="005E34C2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заседании кафедры естественно</w:t>
      </w: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научных дисциплин</w:t>
      </w:r>
    </w:p>
    <w:p w:rsidR="00934675" w:rsidRPr="00934675" w:rsidRDefault="00934675" w:rsidP="00934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заседания кафедры от «___» _____________ 2024 г. № ___  </w:t>
      </w:r>
    </w:p>
    <w:p w:rsidR="00A5383A" w:rsidRDefault="00A5383A" w:rsidP="00934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675" w:rsidRPr="00934675" w:rsidRDefault="00934675" w:rsidP="00934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 естественнонаучных дисциплин</w:t>
      </w:r>
    </w:p>
    <w:p w:rsidR="00382211" w:rsidRPr="00382211" w:rsidRDefault="00934675" w:rsidP="00934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/Новикова Н.Н./</w:t>
      </w:r>
    </w:p>
    <w:p w:rsidR="00382211" w:rsidRPr="00382211" w:rsidRDefault="00382211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211" w:rsidRPr="00382211" w:rsidRDefault="00382211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211" w:rsidRPr="00382211" w:rsidRDefault="00382211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3822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одобрена</w:t>
      </w: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научно-методического совета</w:t>
      </w:r>
    </w:p>
    <w:p w:rsidR="00382211" w:rsidRPr="00382211" w:rsidRDefault="00382211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заседания научно-методического совета № </w:t>
      </w:r>
      <w:r w:rsidRPr="003822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__  </w:t>
      </w: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3822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«     »                        </w:t>
      </w: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г.</w:t>
      </w:r>
    </w:p>
    <w:p w:rsidR="00382211" w:rsidRPr="00382211" w:rsidRDefault="00382211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211" w:rsidRPr="00382211" w:rsidRDefault="00382211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учебно-воспитательной работе/___________/Герасименко С.В.</w:t>
      </w:r>
    </w:p>
    <w:p w:rsidR="00382211" w:rsidRPr="00382211" w:rsidRDefault="00382211" w:rsidP="003822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Default="008734A9" w:rsidP="008734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647C5C" w:rsidRDefault="008734A9" w:rsidP="008734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Pr="00B919CB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9CB">
        <w:rPr>
          <w:rFonts w:ascii="Times New Roman" w:eastAsia="Times New Roman" w:hAnsi="Times New Roman" w:cs="Times New Roman"/>
          <w:sz w:val="24"/>
          <w:szCs w:val="24"/>
        </w:rPr>
        <w:t>СОГЛАСОВАНО:</w:t>
      </w:r>
    </w:p>
    <w:p w:rsidR="008734A9" w:rsidRPr="00B919CB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9CB" w:rsidRPr="00B919CB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9CB">
        <w:rPr>
          <w:rFonts w:ascii="Times New Roman" w:eastAsia="Times New Roman" w:hAnsi="Times New Roman" w:cs="Times New Roman"/>
          <w:sz w:val="24"/>
          <w:szCs w:val="24"/>
        </w:rPr>
        <w:t xml:space="preserve">РЕЦЕНЗЕНТ: </w:t>
      </w:r>
      <w:r w:rsidR="00B919CB" w:rsidRPr="00B919CB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B919CB" w:rsidRPr="00B919CB" w:rsidRDefault="00B919CB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Pr="00B919CB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B919CB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A5383A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8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___________________/</w:t>
      </w:r>
    </w:p>
    <w:p w:rsidR="008734A9" w:rsidRPr="00647C5C" w:rsidRDefault="008734A9" w:rsidP="008734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A5383A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«     »                                   </w:t>
      </w:r>
      <w:r w:rsidRPr="00A538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2024 г.</w:t>
      </w: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8734A9" w:rsidRPr="00647C5C" w:rsidSect="002074E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20" w:footer="708" w:gutter="0"/>
          <w:cols w:space="720"/>
          <w:docGrid w:linePitch="600" w:charSpace="32768"/>
        </w:sectPr>
      </w:pPr>
    </w:p>
    <w:p w:rsidR="00A5383A" w:rsidRPr="00445157" w:rsidRDefault="00A5383A" w:rsidP="00A538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5383A" w:rsidRPr="00445157" w:rsidRDefault="00A5383A" w:rsidP="00A538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7475"/>
        <w:gridCol w:w="1077"/>
      </w:tblGrid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A5383A">
            <w:pPr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 xml:space="preserve"> Место учебной дисциплины в структуре основной профессиональной образовательной программы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A5383A">
            <w:pPr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 xml:space="preserve"> Цель и планируемые результаты освоения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2.1. Объем учебной дисциплины и виды учебной работы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3.1. Требования к минимальному материально-техническому  обеспечению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 xml:space="preserve">3.2. Информационное обеспечение реализации рабочей программы 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</w:tbl>
    <w:p w:rsidR="00A5383A" w:rsidRPr="00445157" w:rsidRDefault="00A5383A" w:rsidP="00A538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383A" w:rsidRPr="00445157" w:rsidSect="002074ED">
          <w:pgSz w:w="11906" w:h="16838"/>
          <w:pgMar w:top="1134" w:right="850" w:bottom="1134" w:left="1701" w:header="285" w:footer="708" w:gutter="0"/>
          <w:cols w:space="708"/>
          <w:docGrid w:linePitch="360"/>
        </w:sectPr>
      </w:pPr>
    </w:p>
    <w:p w:rsidR="00A5383A" w:rsidRPr="00445157" w:rsidRDefault="00A5383A" w:rsidP="00A5383A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A5383A" w:rsidRDefault="00A5383A" w:rsidP="00A5383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8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СОО.01.0</w:t>
      </w:r>
      <w:r w:rsidR="00811D8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5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1D8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</w:t>
      </w:r>
      <w:r w:rsidRPr="00A5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383A" w:rsidRPr="00445157" w:rsidRDefault="00A5383A" w:rsidP="00A5383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515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(код и наименование учебной дисциплины)</w:t>
      </w: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учебной дисциплины в структуре основной профессиональной образовательной программы:</w:t>
      </w:r>
    </w:p>
    <w:p w:rsidR="00A5383A" w:rsidRPr="00445157" w:rsidRDefault="00A5383A" w:rsidP="00A5383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</w:t>
      </w:r>
      <w:r w:rsidR="00811D8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обязатель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частью общепрофессиональной подготовки</w:t>
      </w:r>
      <w:r w:rsidRPr="00445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 в соответствии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СОО и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СПО по специальности </w:t>
      </w:r>
      <w:r w:rsidR="00DD3595">
        <w:rPr>
          <w:rFonts w:ascii="Times New Roman" w:eastAsia="Times New Roman" w:hAnsi="Times New Roman" w:cs="Times New Roman"/>
          <w:sz w:val="24"/>
          <w:szCs w:val="24"/>
          <w:lang w:eastAsia="ru-RU"/>
        </w:rPr>
        <w:t>40.02.04</w:t>
      </w:r>
      <w:r w:rsidRPr="00A5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DD359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Юриспруденция</w:t>
      </w:r>
      <w:r w:rsidRPr="00A5383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4EAB" w:rsidRDefault="00A5383A" w:rsidP="00A5383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0F4EA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5383A" w:rsidRPr="00445157" w:rsidRDefault="00A5383A" w:rsidP="00A5383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ОК 2, ОК 3, ОК 4, ОК 5, </w:t>
      </w:r>
      <w:r w:rsidR="006471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</w:t>
      </w:r>
      <w:r w:rsidR="009A565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ПК 1.2</w:t>
      </w:r>
      <w:r w:rsidR="000D22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383A" w:rsidRPr="00445157" w:rsidRDefault="00A5383A" w:rsidP="00A5383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учебной дисциплины</w:t>
      </w:r>
    </w:p>
    <w:p w:rsidR="00A5383A" w:rsidRDefault="00A5383A" w:rsidP="00A538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рабочей программы учебной дисциплины обучающимися осваиваются умения и знания</w:t>
      </w:r>
    </w:p>
    <w:p w:rsidR="002074ED" w:rsidRPr="00445157" w:rsidRDefault="002074ED" w:rsidP="00A538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5000" w:type="pct"/>
        <w:tblLook w:val="04A0" w:firstRow="1" w:lastRow="0" w:firstColumn="1" w:lastColumn="0" w:noHBand="0" w:noVBand="1"/>
      </w:tblPr>
      <w:tblGrid>
        <w:gridCol w:w="3040"/>
        <w:gridCol w:w="3545"/>
        <w:gridCol w:w="2986"/>
      </w:tblGrid>
      <w:tr w:rsidR="00A5383A" w:rsidRPr="0064715A" w:rsidTr="0003071E">
        <w:trPr>
          <w:tblHeader/>
        </w:trPr>
        <w:tc>
          <w:tcPr>
            <w:tcW w:w="1588" w:type="pct"/>
            <w:vAlign w:val="center"/>
          </w:tcPr>
          <w:p w:rsidR="00A5383A" w:rsidRPr="0064715A" w:rsidRDefault="00A5383A" w:rsidP="00030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ОК, ПК</w:t>
            </w:r>
          </w:p>
        </w:tc>
        <w:tc>
          <w:tcPr>
            <w:tcW w:w="1852" w:type="pct"/>
            <w:vAlign w:val="center"/>
          </w:tcPr>
          <w:p w:rsidR="00A5383A" w:rsidRPr="0064715A" w:rsidRDefault="009B0A36" w:rsidP="00030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результаты</w:t>
            </w:r>
          </w:p>
        </w:tc>
        <w:tc>
          <w:tcPr>
            <w:tcW w:w="1560" w:type="pct"/>
            <w:vAlign w:val="center"/>
          </w:tcPr>
          <w:p w:rsidR="00A5383A" w:rsidRPr="0064715A" w:rsidRDefault="009B0A36" w:rsidP="000307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 результаты</w:t>
            </w:r>
          </w:p>
        </w:tc>
      </w:tr>
      <w:tr w:rsidR="00811D8B" w:rsidRPr="0064715A" w:rsidTr="0003071E">
        <w:tc>
          <w:tcPr>
            <w:tcW w:w="1588" w:type="pct"/>
          </w:tcPr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/>
                <w:szCs w:val="24"/>
              </w:rPr>
            </w:pPr>
            <w:proofErr w:type="gramStart"/>
            <w:r w:rsidRPr="0064715A">
              <w:rPr>
                <w:rFonts w:ascii="Times New Roman" w:hAnsi="Times New Roman"/>
                <w:szCs w:val="24"/>
              </w:rPr>
              <w:t>ОК</w:t>
            </w:r>
            <w:proofErr w:type="gramEnd"/>
            <w:r w:rsidRPr="0064715A">
              <w:rPr>
                <w:rFonts w:ascii="Times New Roman" w:hAnsi="Times New Roman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:rsidR="00811D8B" w:rsidRPr="0064715A" w:rsidRDefault="00811D8B" w:rsidP="00811D8B">
            <w:pPr>
              <w:spacing w:line="259" w:lineRule="auto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5A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  <w:t xml:space="preserve">а) </w:t>
            </w: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:rsidR="00811D8B" w:rsidRPr="0064715A" w:rsidRDefault="00811D8B" w:rsidP="00811D8B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rPr>
                <w:color w:val="000000"/>
              </w:rPr>
            </w:pPr>
            <w:r w:rsidRPr="0064715A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11D8B" w:rsidRPr="0064715A" w:rsidRDefault="00811D8B" w:rsidP="00811D8B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rPr>
                <w:color w:val="000000"/>
              </w:rPr>
            </w:pPr>
            <w:r w:rsidRPr="0064715A">
              <w:rPr>
                <w:color w:val="000000"/>
              </w:rPr>
              <w:lastRenderedPageBreak/>
              <w:t>- определять цели деятельности, задавать параметры и критерии их достижения;</w:t>
            </w:r>
          </w:p>
          <w:p w:rsidR="00811D8B" w:rsidRPr="0064715A" w:rsidRDefault="00811D8B" w:rsidP="00811D8B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rPr>
                <w:color w:val="000000"/>
              </w:rPr>
            </w:pPr>
            <w:r w:rsidRPr="0064715A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811D8B" w:rsidRPr="0064715A" w:rsidRDefault="00811D8B" w:rsidP="00811D8B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rPr>
                <w:color w:val="000000"/>
              </w:rPr>
            </w:pPr>
            <w:r w:rsidRPr="0064715A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64715A">
              <w:rPr>
                <w:b/>
                <w:bCs/>
                <w:iCs/>
              </w:rPr>
              <w:t xml:space="preserve"> 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4715A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/>
                <w:szCs w:val="24"/>
              </w:rPr>
            </w:pPr>
            <w:r w:rsidRPr="0064715A">
              <w:rPr>
                <w:rFonts w:ascii="Times New Roman" w:hAnsi="Times New Roman"/>
                <w:szCs w:val="24"/>
              </w:rPr>
              <w:t xml:space="preserve">- способность их использования в познавательной и </w:t>
            </w:r>
            <w:r w:rsidRPr="0064715A">
              <w:rPr>
                <w:rFonts w:ascii="Times New Roman" w:hAnsi="Times New Roman"/>
                <w:szCs w:val="24"/>
              </w:rPr>
              <w:lastRenderedPageBreak/>
              <w:t>социальной практике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spacing w:line="259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6471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мегамира</w:t>
            </w:r>
            <w:proofErr w:type="spellEnd"/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</w:t>
            </w:r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грамотности человека для решения практических задач;</w:t>
            </w:r>
          </w:p>
          <w:p w:rsidR="00811D8B" w:rsidRPr="0064715A" w:rsidRDefault="00811D8B" w:rsidP="00811D8B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15A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811D8B" w:rsidRPr="0064715A" w:rsidRDefault="00811D8B" w:rsidP="00811D8B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</w:t>
            </w:r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квантовыми явлениями, строением атома и атомного ядра, радиоактивностью); </w:t>
            </w:r>
            <w:proofErr w:type="gramStart"/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811D8B" w:rsidRPr="0064715A" w:rsidRDefault="00811D8B" w:rsidP="00811D8B">
            <w:pPr>
              <w:adjustRightInd w:val="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</w:t>
            </w:r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уверенное использование законов и закономерностей при анализе физических явлений и процессов</w:t>
            </w:r>
          </w:p>
        </w:tc>
      </w:tr>
      <w:tr w:rsidR="00811D8B" w:rsidRPr="0064715A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/>
                <w:szCs w:val="24"/>
              </w:rPr>
            </w:pPr>
            <w:proofErr w:type="gramStart"/>
            <w:r w:rsidRPr="0064715A">
              <w:rPr>
                <w:rFonts w:ascii="Times New Roman" w:hAnsi="Times New Roman"/>
                <w:szCs w:val="24"/>
              </w:rPr>
              <w:lastRenderedPageBreak/>
              <w:t>ОК</w:t>
            </w:r>
            <w:proofErr w:type="gramEnd"/>
            <w:r w:rsidRPr="0064715A">
              <w:rPr>
                <w:rFonts w:ascii="Times New Roman" w:hAnsi="Times New Roman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в)</w:t>
            </w: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работа с информацией: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</w:t>
            </w: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интерпретацию информации различных видов и форм представления;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ind w:right="278"/>
              <w:rPr>
                <w:rFonts w:ascii="Times New Roman" w:hAnsi="Times New Roman"/>
                <w:b/>
                <w:szCs w:val="24"/>
              </w:rPr>
            </w:pPr>
            <w:r w:rsidRPr="0064715A">
              <w:rPr>
                <w:rFonts w:ascii="Times New Roman" w:eastAsia="Times New Roman" w:hAnsi="Times New Roman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adjustRightInd w:val="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811D8B" w:rsidRPr="0064715A" w:rsidRDefault="00811D8B" w:rsidP="00811D8B">
            <w:pPr>
              <w:adjustRightInd w:val="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15A">
              <w:rPr>
                <w:rFonts w:ascii="Times New Roman" w:hAnsi="Times New Roman" w:cs="Times New Roman"/>
                <w:sz w:val="24"/>
                <w:szCs w:val="24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  <w:proofErr w:type="gramEnd"/>
          </w:p>
        </w:tc>
      </w:tr>
      <w:tr w:rsidR="00811D8B" w:rsidRPr="0064715A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/>
                <w:szCs w:val="24"/>
              </w:rPr>
            </w:pPr>
            <w:proofErr w:type="gramStart"/>
            <w:r w:rsidRPr="0064715A">
              <w:rPr>
                <w:rFonts w:ascii="Times New Roman" w:hAnsi="Times New Roman"/>
                <w:szCs w:val="24"/>
              </w:rPr>
              <w:lastRenderedPageBreak/>
              <w:t>ОК</w:t>
            </w:r>
            <w:proofErr w:type="gramEnd"/>
            <w:r w:rsidRPr="0064715A">
              <w:rPr>
                <w:rFonts w:ascii="Times New Roman" w:hAnsi="Times New Roman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tabs>
                <w:tab w:val="left" w:pos="182"/>
              </w:tabs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 духовно-нравственного воспитания: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-- </w:t>
            </w:r>
            <w:proofErr w:type="spellStart"/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ответственное отношение к своим родителям и (или) </w:t>
            </w: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а)</w:t>
            </w: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самоорганизация: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б)</w:t>
            </w: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самоконтроль: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сформированность</w:t>
            </w:r>
            <w:proofErr w:type="spellEnd"/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включающей </w:t>
            </w: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rPr>
                <w:rFonts w:ascii="Times New Roman" w:hAnsi="Times New Roman"/>
                <w:b/>
                <w:szCs w:val="24"/>
              </w:rPr>
            </w:pPr>
            <w:r w:rsidRPr="0064715A">
              <w:rPr>
                <w:rFonts w:ascii="Times New Roman" w:eastAsia="Times New Roman" w:hAnsi="Times New Roman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adjustRightInd w:val="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</w:t>
            </w:r>
            <w:r w:rsidRPr="00647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64715A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4715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методах получения научных астрономических знаний;</w:t>
            </w:r>
          </w:p>
          <w:p w:rsidR="00811D8B" w:rsidRPr="0064715A" w:rsidRDefault="00811D8B" w:rsidP="00811D8B">
            <w:pPr>
              <w:adjustRightInd w:val="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811D8B" w:rsidRPr="0064715A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/>
                <w:szCs w:val="24"/>
              </w:rPr>
            </w:pPr>
            <w:proofErr w:type="gramStart"/>
            <w:r w:rsidRPr="0064715A">
              <w:rPr>
                <w:rFonts w:ascii="Times New Roman" w:hAnsi="Times New Roman"/>
                <w:szCs w:val="24"/>
              </w:rPr>
              <w:lastRenderedPageBreak/>
              <w:t>ОК</w:t>
            </w:r>
            <w:proofErr w:type="gramEnd"/>
            <w:r w:rsidRPr="0064715A">
              <w:rPr>
                <w:rFonts w:ascii="Times New Roman" w:hAnsi="Times New Roman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:rsidR="00811D8B" w:rsidRPr="0064715A" w:rsidRDefault="00811D8B" w:rsidP="00811D8B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rPr>
                <w:color w:val="000000"/>
              </w:rPr>
            </w:pPr>
            <w:r w:rsidRPr="0064715A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Овладение универсальными </w:t>
            </w: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регулятивными действиями: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64715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принятие себя и других людей: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ind w:right="278"/>
              <w:rPr>
                <w:rFonts w:ascii="Times New Roman" w:hAnsi="Times New Roman"/>
                <w:b/>
                <w:szCs w:val="24"/>
              </w:rPr>
            </w:pPr>
            <w:r w:rsidRPr="0064715A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1560" w:type="pct"/>
          </w:tcPr>
          <w:p w:rsidR="00811D8B" w:rsidRPr="0064715A" w:rsidRDefault="00811D8B" w:rsidP="00811D8B">
            <w:pPr>
              <w:adjustRightInd w:val="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811D8B" w:rsidRPr="0064715A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/>
                <w:bCs/>
                <w:szCs w:val="24"/>
              </w:rPr>
            </w:pPr>
            <w:proofErr w:type="gramStart"/>
            <w:r w:rsidRPr="0064715A">
              <w:rPr>
                <w:rFonts w:ascii="Times New Roman" w:hAnsi="Times New Roman"/>
                <w:szCs w:val="24"/>
              </w:rPr>
              <w:lastRenderedPageBreak/>
              <w:t>ОК</w:t>
            </w:r>
            <w:proofErr w:type="gramEnd"/>
            <w:r w:rsidRPr="0064715A">
              <w:rPr>
                <w:rFonts w:ascii="Times New Roman" w:hAnsi="Times New Roman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эстетического воспитания: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а)</w:t>
            </w:r>
            <w:r w:rsidRPr="006471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общение:</w:t>
            </w:r>
          </w:p>
          <w:p w:rsidR="00811D8B" w:rsidRPr="0064715A" w:rsidRDefault="00811D8B" w:rsidP="00811D8B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ind w:right="278"/>
              <w:rPr>
                <w:rFonts w:ascii="Times New Roman" w:hAnsi="Times New Roman"/>
                <w:b/>
                <w:szCs w:val="24"/>
              </w:rPr>
            </w:pPr>
            <w:r w:rsidRPr="0064715A">
              <w:rPr>
                <w:rFonts w:ascii="Times New Roman" w:hAnsi="Times New Roman"/>
                <w:szCs w:val="24"/>
              </w:rPr>
              <w:lastRenderedPageBreak/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adjustRightInd w:val="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</w:t>
            </w:r>
            <w:proofErr w:type="gramStart"/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электризация тел, </w:t>
            </w:r>
            <w:r w:rsidRPr="0064715A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  <w:proofErr w:type="gramEnd"/>
          </w:p>
        </w:tc>
      </w:tr>
      <w:tr w:rsidR="00811D8B" w:rsidRPr="0064715A" w:rsidTr="0003071E">
        <w:tc>
          <w:tcPr>
            <w:tcW w:w="1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pStyle w:val="ac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/>
                <w:bCs/>
                <w:szCs w:val="24"/>
              </w:rPr>
            </w:pPr>
            <w:proofErr w:type="gramStart"/>
            <w:r w:rsidRPr="0064715A">
              <w:rPr>
                <w:rFonts w:ascii="Times New Roman" w:hAnsi="Times New Roman"/>
                <w:szCs w:val="24"/>
              </w:rPr>
              <w:lastRenderedPageBreak/>
              <w:t>ОК</w:t>
            </w:r>
            <w:proofErr w:type="gramEnd"/>
            <w:r w:rsidRPr="0064715A">
              <w:rPr>
                <w:rFonts w:ascii="Times New Roman" w:hAnsi="Times New Roman"/>
                <w:szCs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4715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умение прогнозировать неблагоприятные экологические последствия предпринимаемых действий, </w:t>
            </w: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предотвращать их;</w:t>
            </w:r>
            <w:r w:rsidRPr="0064715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D8B" w:rsidRPr="0064715A" w:rsidRDefault="00811D8B" w:rsidP="00811D8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proofErr w:type="gramEnd"/>
          </w:p>
        </w:tc>
      </w:tr>
      <w:tr w:rsidR="0053421C" w:rsidRPr="0064715A" w:rsidTr="009E4C6C">
        <w:tc>
          <w:tcPr>
            <w:tcW w:w="1588" w:type="pct"/>
          </w:tcPr>
          <w:p w:rsidR="00A75695" w:rsidRPr="00DD3595" w:rsidRDefault="0053421C" w:rsidP="0001055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3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ПК 1.</w:t>
            </w:r>
            <w:r w:rsidR="00DD3595" w:rsidRPr="00DD3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DD3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DD3595" w:rsidRPr="00DD3595" w:rsidRDefault="00DD3595" w:rsidP="00DD359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D3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нормы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</w:t>
            </w:r>
            <w:r w:rsidRPr="00DD3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рава в профессиональной деятельности.</w:t>
            </w:r>
          </w:p>
          <w:p w:rsidR="0053421C" w:rsidRPr="0064715A" w:rsidRDefault="0053421C" w:rsidP="0001055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1C" w:rsidRPr="00AB428F" w:rsidRDefault="0053421C" w:rsidP="0049442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42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:rsidR="0053421C" w:rsidRPr="00AB428F" w:rsidRDefault="0053421C" w:rsidP="00494429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rPr>
                <w:color w:val="000000"/>
              </w:rPr>
            </w:pPr>
            <w:r w:rsidRPr="00AB428F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53421C" w:rsidRPr="00AB428F" w:rsidRDefault="0053421C" w:rsidP="00494429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4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53421C" w:rsidRPr="00AB428F" w:rsidRDefault="0053421C" w:rsidP="00494429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28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AB428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B4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AB428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3421C" w:rsidRPr="00AB428F" w:rsidRDefault="0053421C" w:rsidP="00494429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28F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53421C" w:rsidRPr="00AB428F" w:rsidRDefault="0053421C" w:rsidP="00494429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28F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3421C" w:rsidRPr="00AB428F" w:rsidRDefault="0053421C" w:rsidP="00494429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28F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53421C" w:rsidRPr="00AB428F" w:rsidRDefault="0053421C" w:rsidP="00494429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28F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3421C" w:rsidRPr="00AB428F" w:rsidRDefault="0053421C" w:rsidP="00494429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4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3421C" w:rsidRPr="00AB428F" w:rsidRDefault="0053421C" w:rsidP="00494429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428F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AB428F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AB4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принятие себя и других людей:</w:t>
            </w:r>
          </w:p>
          <w:p w:rsidR="0053421C" w:rsidRPr="00AB428F" w:rsidRDefault="0053421C" w:rsidP="00494429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28F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53421C" w:rsidRPr="00AB428F" w:rsidRDefault="0053421C" w:rsidP="00494429">
            <w:pPr>
              <w:shd w:val="clear" w:color="auto" w:fill="FFFFFF"/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2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признавать свое право и право других людей на ошибки;</w:t>
            </w:r>
          </w:p>
          <w:p w:rsidR="0053421C" w:rsidRPr="00AB428F" w:rsidRDefault="0053421C" w:rsidP="00494429">
            <w:pPr>
              <w:pStyle w:val="ac"/>
              <w:spacing w:before="0" w:beforeAutospacing="0" w:after="0" w:afterAutospacing="0" w:line="259" w:lineRule="auto"/>
              <w:ind w:right="278"/>
              <w:rPr>
                <w:rFonts w:ascii="Times New Roman" w:hAnsi="Times New Roman"/>
                <w:b/>
                <w:szCs w:val="24"/>
              </w:rPr>
            </w:pPr>
            <w:r w:rsidRPr="00AB428F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1560" w:type="pct"/>
          </w:tcPr>
          <w:p w:rsidR="0053421C" w:rsidRPr="00AB428F" w:rsidRDefault="0053421C" w:rsidP="00494429">
            <w:pPr>
              <w:adjustRightInd w:val="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A5383A" w:rsidRPr="009B0A36" w:rsidRDefault="00A5383A" w:rsidP="00A538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5383A" w:rsidRPr="00445157" w:rsidRDefault="00A5383A" w:rsidP="000F4EAB">
      <w:pPr>
        <w:pageBreakBefore/>
        <w:numPr>
          <w:ilvl w:val="0"/>
          <w:numId w:val="2"/>
        </w:numPr>
        <w:spacing w:after="0" w:line="360" w:lineRule="auto"/>
        <w:ind w:left="924" w:hanging="3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439"/>
        <w:gridCol w:w="2723"/>
        <w:gridCol w:w="2409"/>
      </w:tblGrid>
      <w:tr w:rsidR="009A5657" w:rsidRPr="00F02264" w:rsidTr="00DD7BA1">
        <w:trPr>
          <w:trHeight w:val="562"/>
        </w:trPr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b/>
              </w:rPr>
              <w:t xml:space="preserve">Объем в часах </w:t>
            </w:r>
          </w:p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>(для очной формы обучения)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b/>
              </w:rPr>
              <w:t xml:space="preserve">Объем в часах </w:t>
            </w:r>
          </w:p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>(для заочной формы обучения)</w:t>
            </w:r>
          </w:p>
        </w:tc>
      </w:tr>
      <w:tr w:rsidR="009A5657" w:rsidRPr="00F02264" w:rsidTr="00DD7BA1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9A5657" w:rsidP="00DD7B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b/>
              </w:rPr>
              <w:t>Объем рабочей программы учебной дисциплины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>106</w:t>
            </w:r>
          </w:p>
        </w:tc>
      </w:tr>
      <w:tr w:rsidR="009A5657" w:rsidRPr="00F02264" w:rsidTr="00DD7BA1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9A5657" w:rsidP="00DD7B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b/>
              </w:rPr>
              <w:t>в том числе в форме практической подготовки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5657" w:rsidRPr="00F02264" w:rsidTr="00DD7BA1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F02264" w:rsidTr="00DD7BA1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A54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>6</w:t>
            </w:r>
            <w:r w:rsidR="00A54A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A5657" w:rsidRPr="00F02264" w:rsidTr="00DD7BA1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9A5657" w:rsidP="00DD7B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 xml:space="preserve">лабораторные работы </w:t>
            </w:r>
            <w:r w:rsidRPr="00F02264">
              <w:rPr>
                <w:rFonts w:ascii="Times New Roman" w:hAnsi="Times New Roman" w:cs="Times New Roman"/>
                <w:i/>
              </w:rPr>
              <w:t>(если предусмотрено)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5657" w:rsidRPr="00F02264" w:rsidTr="00DD7BA1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 xml:space="preserve">В том числе практических занятий </w:t>
            </w:r>
            <w:r w:rsidRPr="00F02264">
              <w:rPr>
                <w:rFonts w:ascii="Times New Roman" w:hAnsi="Times New Roman" w:cs="Times New Roman"/>
                <w:i/>
              </w:rPr>
              <w:t>(если предусмотрено)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A54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>2</w:t>
            </w:r>
            <w:r w:rsidR="00A54A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A5657" w:rsidRPr="00F02264" w:rsidTr="00DD7BA1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9A5657" w:rsidP="00DD7B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</w:rPr>
              <w:t xml:space="preserve">курсовая работа (проект) </w:t>
            </w:r>
            <w:r w:rsidRPr="00F02264">
              <w:rPr>
                <w:rFonts w:ascii="Times New Roman" w:hAnsi="Times New Roman" w:cs="Times New Roman"/>
                <w:i/>
              </w:rPr>
              <w:t>(если предусмотрено)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A5657" w:rsidRPr="00F02264" w:rsidTr="00DD7BA1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9A5657" w:rsidP="00DD7B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i/>
              </w:rPr>
              <w:t xml:space="preserve">Самостоятельная работа (если предусмотрено)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02264">
              <w:rPr>
                <w:rFonts w:ascii="Times New Roman" w:hAnsi="Times New Roman" w:cs="Times New Roman"/>
              </w:rPr>
              <w:t>2</w:t>
            </w:r>
          </w:p>
        </w:tc>
      </w:tr>
      <w:tr w:rsidR="009A5657" w:rsidRPr="00F02264" w:rsidTr="00DD7BA1"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9A5657" w:rsidP="00A54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264">
              <w:rPr>
                <w:rFonts w:ascii="Times New Roman" w:hAnsi="Times New Roman" w:cs="Times New Roman"/>
                <w:b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A54A33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57" w:rsidRPr="00F02264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</w:tbl>
    <w:p w:rsidR="00A5383A" w:rsidRPr="00445157" w:rsidRDefault="00A5383A" w:rsidP="00A5383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5383A" w:rsidRPr="00445157" w:rsidSect="002074ED">
          <w:pgSz w:w="11906" w:h="16838"/>
          <w:pgMar w:top="1134" w:right="850" w:bottom="1134" w:left="1701" w:header="285" w:footer="708" w:gutter="0"/>
          <w:cols w:space="708"/>
          <w:docGrid w:linePitch="360"/>
        </w:sectPr>
      </w:pPr>
    </w:p>
    <w:p w:rsidR="00A5383A" w:rsidRPr="00445157" w:rsidRDefault="00A5383A" w:rsidP="00A5383A">
      <w:pPr>
        <w:numPr>
          <w:ilvl w:val="1"/>
          <w:numId w:val="2"/>
        </w:numPr>
        <w:spacing w:after="0" w:line="240" w:lineRule="auto"/>
        <w:ind w:left="709" w:hanging="709"/>
        <w:contextualSpacing/>
        <w:jc w:val="both"/>
        <w:rPr>
          <w:rFonts w:ascii="Calibri" w:eastAsia="Times New Roman" w:hAnsi="Calibri" w:cs="Times New Roman"/>
          <w:sz w:val="10"/>
          <w:szCs w:val="10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очной формы обучения)</w:t>
      </w:r>
    </w:p>
    <w:p w:rsidR="00A5383A" w:rsidRPr="00315CA7" w:rsidRDefault="00A5383A" w:rsidP="00A5383A">
      <w:pPr>
        <w:spacing w:after="0" w:line="240" w:lineRule="auto"/>
        <w:ind w:left="709"/>
        <w:contextualSpacing/>
        <w:jc w:val="both"/>
        <w:rPr>
          <w:rFonts w:ascii="Calibri" w:eastAsia="Times New Roman" w:hAnsi="Calibri" w:cs="Times New Roman"/>
          <w:szCs w:val="10"/>
          <w:lang w:eastAsia="ru-RU"/>
        </w:rPr>
      </w:pP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9337"/>
        <w:gridCol w:w="1267"/>
        <w:gridCol w:w="1643"/>
      </w:tblGrid>
      <w:tr w:rsidR="009A5657" w:rsidRPr="00494429" w:rsidTr="00DD7BA1">
        <w:trPr>
          <w:trHeight w:val="1158"/>
        </w:trPr>
        <w:tc>
          <w:tcPr>
            <w:tcW w:w="2321" w:type="dxa"/>
          </w:tcPr>
          <w:p w:rsidR="009A5657" w:rsidRPr="00494429" w:rsidRDefault="009A5657" w:rsidP="00DD7BA1">
            <w:pPr>
              <w:spacing w:line="256" w:lineRule="auto"/>
              <w:ind w:left="419" w:right="406"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494429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49442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56" w:lineRule="auto"/>
              <w:ind w:left="2008" w:right="747" w:hanging="123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4944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4944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  <w:r w:rsidRPr="0049442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before="165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49442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43" w:type="dxa"/>
          </w:tcPr>
          <w:p w:rsidR="009A5657" w:rsidRPr="00494429" w:rsidRDefault="009A5657" w:rsidP="00DD7BA1">
            <w:pPr>
              <w:spacing w:line="259" w:lineRule="auto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494429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494429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:rsidR="009A5657" w:rsidRPr="00494429" w:rsidRDefault="009A5657" w:rsidP="00DD7BA1">
            <w:pPr>
              <w:spacing w:line="267" w:lineRule="exact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</w:tcPr>
          <w:p w:rsidR="009A5657" w:rsidRPr="00494429" w:rsidRDefault="009A5657" w:rsidP="00DD7BA1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9A5657" w:rsidRPr="00494429" w:rsidRDefault="009A5657" w:rsidP="00DD7BA1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5657" w:rsidRPr="00494429" w:rsidTr="00DD7BA1">
        <w:trPr>
          <w:trHeight w:val="289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:rsidR="009A5657" w:rsidRPr="00494429" w:rsidRDefault="009A5657" w:rsidP="00DD7BA1">
            <w:pPr>
              <w:spacing w:line="25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9A5657" w:rsidRPr="00494429" w:rsidRDefault="009A5657" w:rsidP="00DD7BA1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9A5657" w:rsidRPr="00494429" w:rsidTr="00DD7BA1">
        <w:trPr>
          <w:trHeight w:val="1691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Естественно-научный</w:t>
            </w:r>
            <w:proofErr w:type="gramEnd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494429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494429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49442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49442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494429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494429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49442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49442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49442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49442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49442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49442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49442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494429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49442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49442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494429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494429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494429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49442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494429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49442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физических законов</w:t>
            </w:r>
            <w:r w:rsidRPr="0049442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 теорий.</w:t>
            </w:r>
            <w:r w:rsidRPr="0049442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49442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соответствия.</w:t>
            </w:r>
            <w:r w:rsidRPr="0049442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49442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 физической</w:t>
            </w:r>
            <w:r w:rsidRPr="00494429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494429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494429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49442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49442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49442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1267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11658" w:type="dxa"/>
            <w:gridSpan w:val="2"/>
          </w:tcPr>
          <w:p w:rsidR="009A5657" w:rsidRPr="00494429" w:rsidRDefault="009A5657" w:rsidP="00DD7BA1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9442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43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9A5657" w:rsidRPr="00494429" w:rsidRDefault="009A5657" w:rsidP="00DD7BA1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9A5657" w:rsidRPr="00494429" w:rsidRDefault="009A5657" w:rsidP="00DD7BA1">
            <w:pPr>
              <w:spacing w:line="24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9A5657" w:rsidRPr="00494429" w:rsidRDefault="009A5657" w:rsidP="00DD7BA1">
            <w:pPr>
              <w:spacing w:line="250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9A5657" w:rsidRDefault="009A5657" w:rsidP="00DD7BA1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9A5657" w:rsidRPr="00494429" w:rsidRDefault="009A5657" w:rsidP="00DD7BA1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:rsidR="009A5657" w:rsidRPr="00494429" w:rsidRDefault="009A5657" w:rsidP="00DD7BA1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49442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224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494429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494429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494429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494429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494429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494429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494429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4944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494429">
              <w:rPr>
                <w:rFonts w:ascii="Times New Roman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494429">
              <w:rPr>
                <w:rFonts w:ascii="Times New Roman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494429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494429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94429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494429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отсчета.</w:t>
            </w:r>
            <w:r w:rsidRPr="004944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49442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494429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494429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Траектория.</w:t>
            </w:r>
            <w:r w:rsidRPr="00494429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Путь.</w:t>
            </w:r>
          </w:p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Перемещение.</w:t>
            </w:r>
            <w:r w:rsidRPr="0049442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49442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49442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49442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49442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49442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движения. Мгновенная</w:t>
            </w:r>
            <w:r w:rsidRPr="00494429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Pr="00494429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скорости. Ускорение.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49442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494429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49442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49442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94429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49442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494429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49442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падения. Равномерное</w:t>
            </w:r>
            <w:r w:rsidRPr="00494429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494429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r w:rsidRPr="0049442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 окружности, угловая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скорость. Центростремительное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49442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E10AB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  <w:r w:rsidRPr="004E10A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E10AB">
              <w:rPr>
                <w:rFonts w:ascii="Times New Roman" w:hAnsi="Times New Roman" w:cs="Times New Roman"/>
                <w:sz w:val="24"/>
                <w:szCs w:val="24"/>
              </w:rPr>
              <w:t>абсолютно твердого</w:t>
            </w:r>
            <w:r w:rsidRPr="004E10A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E10AB">
              <w:rPr>
                <w:rFonts w:ascii="Times New Roman" w:hAnsi="Times New Roman" w:cs="Times New Roman"/>
                <w:sz w:val="24"/>
                <w:szCs w:val="24"/>
              </w:rPr>
              <w:t>тела.</w:t>
            </w:r>
          </w:p>
        </w:tc>
        <w:tc>
          <w:tcPr>
            <w:tcW w:w="1267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89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:rsidR="009A5657" w:rsidRPr="00494429" w:rsidRDefault="009A5657" w:rsidP="00DD7BA1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1158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49442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49442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49442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494429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49442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49442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494429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494429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Вес. Невесомость.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49442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494429">
              <w:rPr>
                <w:rFonts w:ascii="Times New Roman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365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:rsidR="009A5657" w:rsidRPr="00494429" w:rsidRDefault="009A5657" w:rsidP="00DD7BA1">
            <w:pPr>
              <w:spacing w:before="22" w:line="256" w:lineRule="auto"/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Законы сохранения в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9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657" w:rsidRPr="00494429" w:rsidRDefault="009A5657" w:rsidP="00DD7BA1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1158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657" w:rsidRPr="00494429" w:rsidRDefault="009A5657" w:rsidP="00DD7BA1">
            <w:pPr>
              <w:spacing w:line="268" w:lineRule="exact"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Применение законов сохранения. Использование законов механики для объяснения движения небесных тел и для развития космических исследований, границы применимости классической механики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89"/>
        </w:trPr>
        <w:tc>
          <w:tcPr>
            <w:tcW w:w="11658" w:type="dxa"/>
            <w:gridSpan w:val="2"/>
          </w:tcPr>
          <w:p w:rsidR="009A5657" w:rsidRPr="00494429" w:rsidRDefault="009A5657" w:rsidP="00DD7BA1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1267" w:type="dxa"/>
          </w:tcPr>
          <w:p w:rsidR="009A5657" w:rsidRPr="00494429" w:rsidRDefault="009A5657" w:rsidP="00A54A33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54A3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43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9A5657" w:rsidRPr="00494429" w:rsidRDefault="009A5657" w:rsidP="00DD7BA1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9A5657" w:rsidRPr="00494429" w:rsidRDefault="009A5657" w:rsidP="00DD7BA1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125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:rsidR="009A5657" w:rsidRPr="00494429" w:rsidRDefault="009A5657" w:rsidP="00DD7BA1">
            <w:pPr>
              <w:spacing w:before="22"/>
              <w:ind w:left="125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1799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494429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49442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49442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49442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494429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494429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494429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494429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494429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494429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494429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49442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494429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r w:rsidRPr="00494429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494429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494429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592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:rsidR="009A5657" w:rsidRPr="00494429" w:rsidRDefault="009A5657" w:rsidP="00DD7BA1">
            <w:pPr>
              <w:spacing w:line="290" w:lineRule="atLeas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94429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494429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 xml:space="preserve">одного из </w:t>
            </w:r>
            <w:proofErr w:type="spell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изопроцессов</w:t>
            </w:r>
            <w:proofErr w:type="spellEnd"/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89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9A5657" w:rsidRPr="00494429" w:rsidRDefault="009A5657" w:rsidP="00DD7BA1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909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49442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494429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термодинамики.</w:t>
            </w:r>
            <w:r w:rsidRPr="0049442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Тепловые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двигатели.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  <w:r w:rsidRPr="00494429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  <w:r w:rsidRPr="0049442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двигателя.</w:t>
            </w:r>
            <w:r w:rsidRPr="00494429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89"/>
        </w:trPr>
        <w:tc>
          <w:tcPr>
            <w:tcW w:w="2321" w:type="dxa"/>
            <w:vMerge w:val="restart"/>
          </w:tcPr>
          <w:p w:rsidR="009A5657" w:rsidRPr="002C1869" w:rsidRDefault="009A5657" w:rsidP="00DD7BA1">
            <w:pPr>
              <w:spacing w:before="1" w:line="259" w:lineRule="auto"/>
              <w:ind w:left="-2" w:rightChars="50" w:right="110"/>
              <w:jc w:val="center"/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2.3</w:t>
            </w:r>
            <w:r w:rsidRPr="002C1869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*</w:t>
            </w:r>
          </w:p>
          <w:p w:rsidR="009A5657" w:rsidRPr="002C1869" w:rsidRDefault="009A5657" w:rsidP="00DD7BA1">
            <w:pPr>
              <w:spacing w:before="1" w:line="259" w:lineRule="auto"/>
              <w:ind w:left="-2" w:rightChars="50" w:right="11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Агрегатные состояния</w:t>
            </w:r>
            <w:r w:rsidRPr="002C1869">
              <w:rPr>
                <w:rFonts w:ascii="Times New Roman" w:hAnsi="Times New Roman" w:cs="Times New Roman"/>
                <w:i/>
                <w:spacing w:val="-47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вещества</w:t>
            </w:r>
            <w:r w:rsidRPr="002C1869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 фазовые переходы</w:t>
            </w: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before="1"/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2C1869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учебного</w:t>
            </w:r>
            <w:r w:rsidRPr="002C1869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2C1869" w:rsidRDefault="00A54A33" w:rsidP="00DD7BA1">
            <w:pPr>
              <w:spacing w:before="1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9A5657"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*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90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2C1869" w:rsidRDefault="009A5657" w:rsidP="00DD7BA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line="263" w:lineRule="exact"/>
              <w:ind w:left="11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Испарение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конденсация.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Насыщенный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пар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его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Относительная влажность воздуха. Приборы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для определения влажности воздуха.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Кипение.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Зависимость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температуры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кипения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давления.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Характеристика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явления.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Характеристика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твердого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состояния вещества. Кристаллические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2C1869" w:rsidRDefault="009A5657" w:rsidP="00DD7B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526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2C1869" w:rsidRDefault="009A5657" w:rsidP="00DD7BA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Лабораторные</w:t>
            </w:r>
            <w:r w:rsidRPr="002C1869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работы:</w:t>
            </w:r>
          </w:p>
          <w:p w:rsidR="009A5657" w:rsidRPr="002C1869" w:rsidRDefault="009A5657" w:rsidP="00DD7BA1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2. Определение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влажности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воздуха</w:t>
            </w:r>
          </w:p>
        </w:tc>
        <w:tc>
          <w:tcPr>
            <w:tcW w:w="1267" w:type="dxa"/>
          </w:tcPr>
          <w:p w:rsidR="009A5657" w:rsidRPr="002C1869" w:rsidRDefault="009A5657" w:rsidP="00DD7BA1">
            <w:pPr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1*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89"/>
        </w:trPr>
        <w:tc>
          <w:tcPr>
            <w:tcW w:w="11658" w:type="dxa"/>
            <w:gridSpan w:val="2"/>
          </w:tcPr>
          <w:p w:rsidR="009A5657" w:rsidRPr="00494429" w:rsidRDefault="009A5657" w:rsidP="00DD7BA1">
            <w:pPr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494429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«Молекулярная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термодинамика»</w:t>
            </w:r>
          </w:p>
        </w:tc>
        <w:tc>
          <w:tcPr>
            <w:tcW w:w="1267" w:type="dxa"/>
          </w:tcPr>
          <w:p w:rsidR="009A5657" w:rsidRPr="00494429" w:rsidRDefault="00A54A33" w:rsidP="00DD7BA1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11658" w:type="dxa"/>
            <w:gridSpan w:val="2"/>
          </w:tcPr>
          <w:p w:rsidR="009A5657" w:rsidRPr="00494429" w:rsidRDefault="009A5657" w:rsidP="00DD7BA1">
            <w:pPr>
              <w:spacing w:line="268" w:lineRule="exact"/>
              <w:ind w:left="3004" w:right="-68" w:hangingChars="1247" w:hanging="30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9442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643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9A5657" w:rsidRPr="00494429" w:rsidRDefault="009A5657" w:rsidP="00DD7BA1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9A5657" w:rsidRPr="00494429" w:rsidRDefault="009A5657" w:rsidP="00DD7BA1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:rsidR="009A5657" w:rsidRPr="00494429" w:rsidRDefault="009A5657" w:rsidP="00DD7BA1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Электрическое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080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59" w:lineRule="auto"/>
              <w:ind w:left="110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E1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4E10AB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E1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4E10AB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E1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4E10AB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4E1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4E10AB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4E1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4E10AB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4E1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4E10AB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4E1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:rsidR="009A5657" w:rsidRPr="00494429" w:rsidRDefault="009A5657" w:rsidP="00DD7BA1">
            <w:pPr>
              <w:spacing w:before="22" w:line="259" w:lineRule="auto"/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Законы постоянного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417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tabs>
                <w:tab w:val="left" w:pos="2308"/>
                <w:tab w:val="left" w:pos="4290"/>
                <w:tab w:val="left" w:pos="6453"/>
              </w:tabs>
              <w:spacing w:line="259" w:lineRule="auto"/>
              <w:ind w:left="110" w:right="8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494429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494429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494429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49442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49442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49442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49442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494429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494429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494429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49442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494429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494429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494429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Джоуля—Ленца</w:t>
            </w:r>
            <w:proofErr w:type="gramEnd"/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494429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49442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494429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494429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49442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Ома</w:t>
            </w:r>
            <w:r w:rsidRPr="00494429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494429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494429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885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:rsidR="009A5657" w:rsidRPr="00494429" w:rsidRDefault="009A5657" w:rsidP="00DD7BA1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3. Изучение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49442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Pr="00494429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Pr="00494429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:rsidR="009A5657" w:rsidRPr="00494429" w:rsidRDefault="009A5657" w:rsidP="00DD7BA1">
            <w:pPr>
              <w:tabs>
                <w:tab w:val="left" w:pos="331"/>
              </w:tabs>
              <w:spacing w:before="2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4. Измерение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</w:t>
            </w:r>
            <w:r w:rsidRPr="0049442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Pr="0049442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Pr="0049442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494429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A5657" w:rsidRPr="00494429" w:rsidRDefault="009A5657" w:rsidP="00DD7BA1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9A5657" w:rsidRPr="00494429" w:rsidRDefault="009A5657" w:rsidP="00DD7BA1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59" w:lineRule="auto"/>
              <w:ind w:left="198" w:right="189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3.3</w:t>
            </w:r>
            <w:r w:rsidRPr="00494429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Электрический ток в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A5657" w:rsidRPr="00494429" w:rsidRDefault="009A5657" w:rsidP="00DD7BA1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1197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494429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494429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494429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49442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494429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494429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494429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494429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proofErr w:type="gramStart"/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proofErr w:type="gramEnd"/>
            <w:r w:rsidRPr="00494429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494429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494429">
              <w:rPr>
                <w:rFonts w:ascii="Times New Roman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Р-</w:t>
            </w:r>
            <w:proofErr w:type="gramStart"/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proofErr w:type="gramEnd"/>
            <w:r w:rsidRPr="00494429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494429"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  <w:p w:rsidR="009A5657" w:rsidRPr="00494429" w:rsidRDefault="009A5657" w:rsidP="00DD7BA1">
            <w:pPr>
              <w:spacing w:line="268" w:lineRule="exact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Магнитное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90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68" w:lineRule="exact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494429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</w:t>
            </w:r>
            <w:r w:rsidRPr="0049442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494429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494429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494429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494429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494429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494429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494429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494429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1267" w:type="dxa"/>
            <w:vMerge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494429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894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494429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494429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494429">
              <w:rPr>
                <w:rFonts w:ascii="Times New Roman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494429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494429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494429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494429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 Изучение явления электромагнитной индукции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90"/>
        </w:trPr>
        <w:tc>
          <w:tcPr>
            <w:tcW w:w="11658" w:type="dxa"/>
            <w:gridSpan w:val="2"/>
          </w:tcPr>
          <w:p w:rsidR="009A5657" w:rsidRPr="00494429" w:rsidRDefault="009A5657" w:rsidP="00DD7BA1">
            <w:pPr>
              <w:spacing w:line="268" w:lineRule="exact"/>
              <w:ind w:left="164" w:firstLineChars="5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тока. Магнитное</w:t>
            </w:r>
            <w:r w:rsidRPr="0049442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11658" w:type="dxa"/>
            <w:gridSpan w:val="2"/>
          </w:tcPr>
          <w:p w:rsidR="009A5657" w:rsidRPr="00494429" w:rsidRDefault="009A5657" w:rsidP="00DD7BA1">
            <w:pPr>
              <w:spacing w:line="268" w:lineRule="exact"/>
              <w:ind w:left="14" w:right="152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9A5657" w:rsidRPr="00494429" w:rsidRDefault="009A5657" w:rsidP="00DD7BA1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9A5657" w:rsidRDefault="009A5657" w:rsidP="00DD7BA1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9A5657" w:rsidRPr="00494429" w:rsidRDefault="009A5657" w:rsidP="00DD7BA1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59" w:lineRule="auto"/>
              <w:ind w:left="249" w:right="23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494429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Механические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1439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:rsidR="009A5657" w:rsidRPr="00494429" w:rsidRDefault="009A5657" w:rsidP="00DD7BA1">
            <w:pPr>
              <w:spacing w:line="268" w:lineRule="exact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49442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49442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49442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49442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49442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89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59" w:lineRule="auto"/>
              <w:ind w:left="9" w:right="227"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4.2</w:t>
            </w:r>
            <w:r w:rsidRPr="00494429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Электромагнитные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1640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Получение, передача 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распределение электроэнергии. 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1068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Электромагнитные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7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волны.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7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Свойства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7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электромагнитных волн.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89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Открытый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89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колебательный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90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контур. Опыты Г. Герца.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87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Изобретение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86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радио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90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волн*</w:t>
            </w:r>
          </w:p>
        </w:tc>
        <w:tc>
          <w:tcPr>
            <w:tcW w:w="1267" w:type="dxa"/>
            <w:tcBorders>
              <w:top w:val="nil"/>
            </w:tcBorders>
          </w:tcPr>
          <w:p w:rsidR="009A5657" w:rsidRPr="002C1869" w:rsidRDefault="009A5657" w:rsidP="00DD7BA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2*</w:t>
            </w:r>
          </w:p>
        </w:tc>
        <w:tc>
          <w:tcPr>
            <w:tcW w:w="1643" w:type="dxa"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89"/>
        </w:trPr>
        <w:tc>
          <w:tcPr>
            <w:tcW w:w="11658" w:type="dxa"/>
            <w:gridSpan w:val="2"/>
          </w:tcPr>
          <w:p w:rsidR="009A5657" w:rsidRPr="00516148" w:rsidRDefault="009A5657" w:rsidP="00DD7BA1">
            <w:pPr>
              <w:spacing w:line="268" w:lineRule="exact"/>
              <w:ind w:left="12" w:right="-68" w:hangingChars="5" w:hanging="1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61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  <w:r w:rsidRPr="00516148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161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  <w:r w:rsidRPr="00516148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161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Оптика</w:t>
            </w:r>
          </w:p>
        </w:tc>
        <w:tc>
          <w:tcPr>
            <w:tcW w:w="1267" w:type="dxa"/>
          </w:tcPr>
          <w:p w:rsidR="009A5657" w:rsidRPr="00516148" w:rsidRDefault="009A5657" w:rsidP="009E6762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161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9E67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</w:t>
            </w:r>
          </w:p>
        </w:tc>
        <w:tc>
          <w:tcPr>
            <w:tcW w:w="1643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9A5657" w:rsidRPr="00494429" w:rsidRDefault="009A5657" w:rsidP="00DD7BA1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2C1869" w:rsidRDefault="009A5657" w:rsidP="00DD7BA1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 w:rsidRPr="002C1869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5.1</w:t>
            </w:r>
          </w:p>
          <w:p w:rsidR="009A5657" w:rsidRPr="002C1869" w:rsidRDefault="009A5657" w:rsidP="00DD7BA1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Природа</w:t>
            </w:r>
            <w:r w:rsidRPr="002C1869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света*</w:t>
            </w: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  <w:r w:rsidRPr="002C1869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учебного</w:t>
            </w:r>
            <w:r w:rsidRPr="002C1869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2C1869" w:rsidRDefault="009E6762" w:rsidP="00DD7BA1">
            <w:pPr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9A5657"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*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1158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2C1869" w:rsidRDefault="009A5657" w:rsidP="00DD7B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Точечный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света.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Скорость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распространения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света.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Законы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отражения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преломления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света.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Принцип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Гюйгенса.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Полное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отражение.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Линзы.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изображения</w:t>
            </w:r>
            <w:r w:rsidRPr="002C1869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2C1869">
              <w:rPr>
                <w:rFonts w:ascii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линзах.</w:t>
            </w:r>
            <w:r w:rsidRPr="002C1869">
              <w:rPr>
                <w:rFonts w:ascii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Формула</w:t>
            </w:r>
            <w:r w:rsidRPr="002C1869">
              <w:rPr>
                <w:rFonts w:ascii="Times New Roman" w:hAnsi="Times New Roman" w:cs="Times New Roman"/>
                <w:i/>
                <w:spacing w:val="1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тонкой</w:t>
            </w:r>
            <w:r w:rsidRPr="002C1869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линзы.</w:t>
            </w:r>
            <w:r w:rsidRPr="002C1869">
              <w:rPr>
                <w:rFonts w:ascii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Увеличение</w:t>
            </w:r>
            <w:r w:rsidRPr="002C1869">
              <w:rPr>
                <w:rFonts w:ascii="Times New Roman" w:hAnsi="Times New Roman" w:cs="Times New Roman"/>
                <w:i/>
                <w:spacing w:val="14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линзы.</w:t>
            </w:r>
            <w:r w:rsidRPr="002C1869">
              <w:rPr>
                <w:rFonts w:ascii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Глаз</w:t>
            </w:r>
            <w:r w:rsidRPr="002C1869">
              <w:rPr>
                <w:rFonts w:ascii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как</w:t>
            </w:r>
            <w:r w:rsidRPr="002C1869">
              <w:rPr>
                <w:rFonts w:ascii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оптическая система.</w:t>
            </w:r>
            <w:r w:rsidRPr="002C1869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Оптические</w:t>
            </w:r>
            <w:r w:rsidRPr="002C1869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приборы.</w:t>
            </w:r>
            <w:r w:rsidRPr="002C1869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Телескопы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2C1869" w:rsidRDefault="009A5657" w:rsidP="00DD7B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577"/>
        </w:trPr>
        <w:tc>
          <w:tcPr>
            <w:tcW w:w="2321" w:type="dxa"/>
            <w:vMerge/>
            <w:tcBorders>
              <w:top w:val="nil"/>
            </w:tcBorders>
          </w:tcPr>
          <w:p w:rsidR="009A5657" w:rsidRPr="002C1869" w:rsidRDefault="009A5657" w:rsidP="00DD7B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Лабораторные</w:t>
            </w:r>
            <w:r w:rsidRPr="002C1869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работы:</w:t>
            </w:r>
          </w:p>
          <w:p w:rsidR="009A5657" w:rsidRPr="002C1869" w:rsidRDefault="009A5657" w:rsidP="00DD7BA1">
            <w:pPr>
              <w:spacing w:before="22"/>
              <w:ind w:left="11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  <w:r w:rsidRPr="002C1869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</w:t>
            </w:r>
            <w:r w:rsidRPr="002C1869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показателя</w:t>
            </w:r>
            <w:r w:rsidRPr="002C1869">
              <w:rPr>
                <w:rFonts w:ascii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преломления</w:t>
            </w:r>
            <w:r w:rsidRPr="002C1869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стекла</w:t>
            </w:r>
          </w:p>
        </w:tc>
        <w:tc>
          <w:tcPr>
            <w:tcW w:w="1267" w:type="dxa"/>
          </w:tcPr>
          <w:p w:rsidR="009A5657" w:rsidRPr="002C1869" w:rsidRDefault="009A5657" w:rsidP="00DD7BA1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A5657" w:rsidRPr="002C1869" w:rsidRDefault="009A5657" w:rsidP="00DD7BA1">
            <w:pPr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1*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89"/>
        </w:trPr>
        <w:tc>
          <w:tcPr>
            <w:tcW w:w="2321" w:type="dxa"/>
            <w:vMerge w:val="restart"/>
          </w:tcPr>
          <w:p w:rsidR="009A5657" w:rsidRPr="002C1869" w:rsidRDefault="009A5657" w:rsidP="00DD7BA1">
            <w:pPr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 w:rsidRPr="002C1869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5.2</w:t>
            </w:r>
          </w:p>
          <w:p w:rsidR="009A5657" w:rsidRPr="002C1869" w:rsidRDefault="009A5657" w:rsidP="00DD7BA1">
            <w:pPr>
              <w:spacing w:before="20" w:line="259" w:lineRule="auto"/>
              <w:ind w:left="125" w:right="1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Волновые свойства</w:t>
            </w:r>
            <w:r w:rsidRPr="002C1869">
              <w:rPr>
                <w:rFonts w:ascii="Times New Roman" w:hAnsi="Times New Roman" w:cs="Times New Roman"/>
                <w:i/>
                <w:spacing w:val="-47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света*</w:t>
            </w: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before="1"/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Содержание</w:t>
            </w:r>
            <w:r w:rsidRPr="002C1869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учебного</w:t>
            </w:r>
            <w:r w:rsidRPr="002C1869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2C1869" w:rsidRDefault="009E6762" w:rsidP="00DD7BA1">
            <w:pPr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bookmarkStart w:id="0" w:name="_GoBack"/>
            <w:bookmarkEnd w:id="0"/>
            <w:r w:rsidR="009A5657"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*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020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Дифракция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щели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параллельных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лучах.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Дифракционная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решетка.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Поляризация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поперечных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волн.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Поляризация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света.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Поляроиды.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Дисперсия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света.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Виды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излучений.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Виды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спектров.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Спектры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испускания.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Спектры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поглощения.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Спектральный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анализ.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Ультрафиолетовое</w:t>
            </w:r>
            <w:r w:rsidRPr="002C1869"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излучение.</w:t>
            </w:r>
            <w:r w:rsidRPr="002C1869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Инфракрасное</w:t>
            </w:r>
            <w:r w:rsidRPr="002C1869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излучение.</w:t>
            </w:r>
            <w:r w:rsidRPr="002C1869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Рентгеновские</w:t>
            </w:r>
            <w:r w:rsidRPr="002C1869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лучи.</w:t>
            </w:r>
            <w:r w:rsidRPr="002C1869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Их</w:t>
            </w:r>
            <w:r w:rsidRPr="002C1869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природа</w:t>
            </w:r>
            <w:r w:rsidRPr="002C1869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C1869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свойства.</w:t>
            </w:r>
            <w:r w:rsidRPr="002C1869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Шкала электромагнитных</w:t>
            </w:r>
            <w:r w:rsidRPr="002C1869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излучений*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:rsidR="009A5657" w:rsidRPr="002C1869" w:rsidRDefault="009A5657" w:rsidP="00DD7B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520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337" w:type="dxa"/>
          </w:tcPr>
          <w:p w:rsidR="009A5657" w:rsidRPr="002C1869" w:rsidRDefault="009A5657" w:rsidP="00DD7BA1">
            <w:pPr>
              <w:spacing w:after="0" w:line="268" w:lineRule="exact"/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Лабораторные</w:t>
            </w:r>
            <w:r w:rsidRPr="002C1869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работы:</w:t>
            </w:r>
          </w:p>
          <w:p w:rsidR="009A5657" w:rsidRPr="002C1869" w:rsidRDefault="009A5657" w:rsidP="00DD7BA1">
            <w:pPr>
              <w:tabs>
                <w:tab w:val="left" w:pos="441"/>
              </w:tabs>
              <w:spacing w:after="0"/>
              <w:ind w:left="1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color w:val="171717"/>
                <w:sz w:val="24"/>
                <w:szCs w:val="24"/>
              </w:rPr>
              <w:t>7. Определение</w:t>
            </w:r>
            <w:r w:rsidRPr="002C1869">
              <w:rPr>
                <w:rFonts w:ascii="Times New Roman" w:hAnsi="Times New Roman" w:cs="Times New Roman"/>
                <w:i/>
                <w:color w:val="171717"/>
                <w:spacing w:val="-2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color w:val="171717"/>
                <w:sz w:val="24"/>
                <w:szCs w:val="24"/>
              </w:rPr>
              <w:t>длины</w:t>
            </w:r>
            <w:r w:rsidRPr="002C1869">
              <w:rPr>
                <w:rFonts w:ascii="Times New Roman" w:hAnsi="Times New Roman" w:cs="Times New Roman"/>
                <w:i/>
                <w:color w:val="171717"/>
                <w:spacing w:val="-5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color w:val="171717"/>
                <w:sz w:val="24"/>
                <w:szCs w:val="24"/>
              </w:rPr>
              <w:t>световой</w:t>
            </w:r>
            <w:r w:rsidRPr="002C1869">
              <w:rPr>
                <w:rFonts w:ascii="Times New Roman" w:hAnsi="Times New Roman" w:cs="Times New Roman"/>
                <w:i/>
                <w:color w:val="171717"/>
                <w:spacing w:val="-2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color w:val="171717"/>
                <w:sz w:val="24"/>
                <w:szCs w:val="24"/>
              </w:rPr>
              <w:t>волны</w:t>
            </w:r>
            <w:r w:rsidRPr="002C1869">
              <w:rPr>
                <w:rFonts w:ascii="Times New Roman" w:hAnsi="Times New Roman" w:cs="Times New Roman"/>
                <w:i/>
                <w:color w:val="171717"/>
                <w:spacing w:val="-5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color w:val="171717"/>
                <w:sz w:val="24"/>
                <w:szCs w:val="24"/>
              </w:rPr>
              <w:t>с</w:t>
            </w:r>
            <w:r w:rsidRPr="002C1869">
              <w:rPr>
                <w:rFonts w:ascii="Times New Roman" w:hAnsi="Times New Roman" w:cs="Times New Roman"/>
                <w:i/>
                <w:color w:val="171717"/>
                <w:spacing w:val="-3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color w:val="171717"/>
                <w:sz w:val="24"/>
                <w:szCs w:val="24"/>
              </w:rPr>
              <w:t>помощью</w:t>
            </w:r>
            <w:r w:rsidRPr="002C1869">
              <w:rPr>
                <w:rFonts w:ascii="Times New Roman" w:hAnsi="Times New Roman" w:cs="Times New Roman"/>
                <w:i/>
                <w:color w:val="171717"/>
                <w:spacing w:val="-4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color w:val="171717"/>
                <w:sz w:val="24"/>
                <w:szCs w:val="24"/>
              </w:rPr>
              <w:t>дифракционной</w:t>
            </w:r>
            <w:r w:rsidRPr="002C1869">
              <w:rPr>
                <w:rFonts w:ascii="Times New Roman" w:hAnsi="Times New Roman" w:cs="Times New Roman"/>
                <w:i/>
                <w:color w:val="171717"/>
                <w:spacing w:val="-1"/>
                <w:sz w:val="24"/>
                <w:szCs w:val="24"/>
              </w:rPr>
              <w:t xml:space="preserve"> </w:t>
            </w:r>
            <w:r w:rsidRPr="002C1869">
              <w:rPr>
                <w:rFonts w:ascii="Times New Roman" w:hAnsi="Times New Roman" w:cs="Times New Roman"/>
                <w:i/>
                <w:color w:val="171717"/>
                <w:sz w:val="24"/>
                <w:szCs w:val="24"/>
              </w:rPr>
              <w:t>решетки*</w:t>
            </w:r>
          </w:p>
        </w:tc>
        <w:tc>
          <w:tcPr>
            <w:tcW w:w="1267" w:type="dxa"/>
          </w:tcPr>
          <w:p w:rsidR="009A5657" w:rsidRPr="002C1869" w:rsidRDefault="009A5657" w:rsidP="00DD7BA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A5657" w:rsidRPr="002C1869" w:rsidRDefault="009A5657" w:rsidP="00DD7BA1">
            <w:pPr>
              <w:spacing w:after="0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1869">
              <w:rPr>
                <w:rFonts w:ascii="Times New Roman" w:hAnsi="Times New Roman" w:cs="Times New Roman"/>
                <w:i/>
                <w:sz w:val="24"/>
                <w:szCs w:val="24"/>
              </w:rPr>
              <w:t>1*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68" w:lineRule="exact"/>
              <w:ind w:left="2410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49442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49442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волны. Оптика»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868"/>
        </w:trPr>
        <w:tc>
          <w:tcPr>
            <w:tcW w:w="2321" w:type="dxa"/>
          </w:tcPr>
          <w:p w:rsidR="009A5657" w:rsidRPr="00494429" w:rsidRDefault="009A5657" w:rsidP="00DD7BA1">
            <w:pPr>
              <w:spacing w:line="268" w:lineRule="exact"/>
              <w:ind w:left="125" w:right="1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:rsidR="009A5657" w:rsidRPr="00494429" w:rsidRDefault="009A5657" w:rsidP="00DD7BA1">
            <w:pPr>
              <w:spacing w:line="290" w:lineRule="atLeast"/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Специальная теория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49442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494429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494429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494429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49442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494429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494429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494429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49442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944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49442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энергии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свободной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89"/>
        </w:trPr>
        <w:tc>
          <w:tcPr>
            <w:tcW w:w="11658" w:type="dxa"/>
            <w:gridSpan w:val="2"/>
          </w:tcPr>
          <w:p w:rsidR="009A5657" w:rsidRPr="00494429" w:rsidRDefault="009A5657" w:rsidP="00DD7BA1">
            <w:pPr>
              <w:spacing w:before="1"/>
              <w:ind w:left="12" w:right="-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9442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before="1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9A5657" w:rsidRPr="00494429" w:rsidRDefault="009A5657" w:rsidP="00DD7BA1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9442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:rsidR="009A5657" w:rsidRPr="00494429" w:rsidRDefault="009A5657" w:rsidP="00DD7BA1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4944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94429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49442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494429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494429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1267" w:type="dxa"/>
            <w:vMerge/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494429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9A5657" w:rsidRPr="00494429" w:rsidRDefault="009A5657" w:rsidP="00DD7BA1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Физика атома и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4944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49442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494429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49442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Э. Резерфорда. Модель атома водорода по Н. Бору. Квантовые постулаты Бора.</w:t>
            </w:r>
            <w:r w:rsidRPr="0049442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Лазеры.</w:t>
            </w:r>
            <w:r w:rsidRPr="00494429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 xml:space="preserve">Радиоактивность. Закон радиоактивного распада. Радиоактивные превращения. 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49442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49442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494429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494429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494429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494429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494429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494429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494429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494429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49442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494429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4429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494429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49442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494429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49442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494429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494429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49442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49442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494429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Искусственная</w:t>
            </w:r>
            <w:r w:rsidRPr="00494429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49442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49442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49442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49442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49442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49442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494429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494429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494429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494429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494429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494429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49442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49442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494429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 их</w:t>
            </w:r>
            <w:r w:rsidRPr="00494429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49442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494429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494429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494429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494429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</w:tcPr>
          <w:p w:rsidR="009A5657" w:rsidRPr="00494429" w:rsidRDefault="009A5657" w:rsidP="00DD7BA1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«Квантовая физика»</w:t>
            </w:r>
          </w:p>
        </w:tc>
        <w:tc>
          <w:tcPr>
            <w:tcW w:w="1267" w:type="dxa"/>
          </w:tcPr>
          <w:p w:rsidR="009A5657" w:rsidRPr="00494429" w:rsidRDefault="00A54A33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2"/>
        </w:trPr>
        <w:tc>
          <w:tcPr>
            <w:tcW w:w="11658" w:type="dxa"/>
            <w:gridSpan w:val="2"/>
          </w:tcPr>
          <w:p w:rsidR="009A5657" w:rsidRPr="00494429" w:rsidRDefault="009A5657" w:rsidP="00DD7BA1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  <w:r w:rsidRPr="0049442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3" w:type="dxa"/>
            <w:vMerge w:val="restart"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9A5657" w:rsidRPr="00494429" w:rsidRDefault="009A5657" w:rsidP="00DD7BA1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9A5657" w:rsidRPr="00494429" w:rsidRDefault="009A5657" w:rsidP="00DD7BA1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442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:rsidR="009A5657" w:rsidRPr="00494429" w:rsidRDefault="009A5657" w:rsidP="00DD7BA1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1267" w:type="dxa"/>
            <w:vMerge/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 w:val="restart"/>
          </w:tcPr>
          <w:p w:rsidR="009A5657" w:rsidRPr="00494429" w:rsidRDefault="009A5657" w:rsidP="00DD7B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:rsidR="009A5657" w:rsidRPr="00494429" w:rsidRDefault="009A5657" w:rsidP="00DD7B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9337" w:type="dxa"/>
          </w:tcPr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494429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4944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4944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1267" w:type="dxa"/>
            <w:vMerge/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2321" w:type="dxa"/>
            <w:vMerge/>
          </w:tcPr>
          <w:p w:rsidR="009A5657" w:rsidRPr="00494429" w:rsidRDefault="009A5657" w:rsidP="00DD7BA1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:rsidR="009A5657" w:rsidRPr="00494429" w:rsidRDefault="009A5657" w:rsidP="00DD7B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:rsidR="009A5657" w:rsidRPr="00494429" w:rsidRDefault="009A5657" w:rsidP="00DD7BA1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49442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657" w:rsidRPr="00494429" w:rsidRDefault="009A5657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:rsidR="009A5657" w:rsidRPr="00494429" w:rsidRDefault="009A5657" w:rsidP="00DD7BA1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89"/>
        </w:trPr>
        <w:tc>
          <w:tcPr>
            <w:tcW w:w="11658" w:type="dxa"/>
            <w:gridSpan w:val="2"/>
          </w:tcPr>
          <w:p w:rsidR="009A5657" w:rsidRPr="00494429" w:rsidRDefault="009A5657" w:rsidP="009A5657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49442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49442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49442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7" w:type="dxa"/>
          </w:tcPr>
          <w:p w:rsidR="009A5657" w:rsidRPr="00494429" w:rsidRDefault="00A54A33" w:rsidP="00DD7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657" w:rsidRPr="00494429" w:rsidTr="00DD7BA1">
        <w:trPr>
          <w:trHeight w:val="290"/>
        </w:trPr>
        <w:tc>
          <w:tcPr>
            <w:tcW w:w="11658" w:type="dxa"/>
            <w:gridSpan w:val="2"/>
          </w:tcPr>
          <w:p w:rsidR="009A5657" w:rsidRPr="00494429" w:rsidRDefault="009A5657" w:rsidP="00DD7BA1">
            <w:pPr>
              <w:spacing w:line="268" w:lineRule="exact"/>
              <w:ind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42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67" w:type="dxa"/>
          </w:tcPr>
          <w:p w:rsidR="009A5657" w:rsidRPr="00494429" w:rsidRDefault="009A5657" w:rsidP="00DD7BA1">
            <w:pPr>
              <w:spacing w:line="268" w:lineRule="exact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1643" w:type="dxa"/>
          </w:tcPr>
          <w:p w:rsidR="009A5657" w:rsidRPr="00494429" w:rsidRDefault="009A5657" w:rsidP="00DD7B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5CA7" w:rsidRPr="00315CA7" w:rsidRDefault="00315CA7" w:rsidP="00A5383A">
      <w:pPr>
        <w:spacing w:after="0" w:line="240" w:lineRule="auto"/>
        <w:ind w:left="709"/>
        <w:contextualSpacing/>
        <w:jc w:val="both"/>
        <w:rPr>
          <w:rFonts w:ascii="Calibri" w:eastAsia="Times New Roman" w:hAnsi="Calibri" w:cs="Times New Roman"/>
          <w:szCs w:val="10"/>
          <w:lang w:eastAsia="ru-RU"/>
        </w:rPr>
      </w:pPr>
    </w:p>
    <w:p w:rsidR="00A5383A" w:rsidRPr="00445157" w:rsidRDefault="00A5383A" w:rsidP="00A5383A">
      <w:pPr>
        <w:rPr>
          <w:rFonts w:ascii="Calibri" w:eastAsia="Times New Roman" w:hAnsi="Calibri" w:cs="Times New Roman"/>
          <w:lang w:eastAsia="ru-RU"/>
        </w:rPr>
      </w:pPr>
    </w:p>
    <w:p w:rsidR="00A5383A" w:rsidRPr="00445157" w:rsidRDefault="00A5383A" w:rsidP="00A538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5383A" w:rsidRPr="00445157" w:rsidSect="002074ED">
          <w:pgSz w:w="16838" w:h="11906" w:orient="landscape"/>
          <w:pgMar w:top="992" w:right="1134" w:bottom="851" w:left="1134" w:header="284" w:footer="709" w:gutter="0"/>
          <w:cols w:space="708"/>
          <w:docGrid w:linePitch="360"/>
        </w:sectPr>
      </w:pPr>
    </w:p>
    <w:p w:rsidR="00A5383A" w:rsidRPr="00445157" w:rsidRDefault="00A5383A" w:rsidP="00A5383A">
      <w:pPr>
        <w:numPr>
          <w:ilvl w:val="0"/>
          <w:numId w:val="2"/>
        </w:numPr>
        <w:spacing w:after="0" w:line="360" w:lineRule="auto"/>
        <w:ind w:firstLine="66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Условия реализации рабочей программы учебной дисциплины</w:t>
      </w: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A5383A" w:rsidRPr="00445157" w:rsidRDefault="00A5383A" w:rsidP="00A5383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рабочей программы учебной дисциплины должны быть предусмотрены следующие специальные помещения: </w:t>
      </w:r>
    </w:p>
    <w:p w:rsidR="00DF0955" w:rsidRPr="00445157" w:rsidRDefault="00A5383A" w:rsidP="00A5383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</w:t>
      </w:r>
      <w:r w:rsidR="005A0832" w:rsidRPr="005A083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Физики</w:t>
      </w:r>
      <w:r w:rsidR="005A0832" w:rsidRPr="005A083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7186"/>
        <w:gridCol w:w="1930"/>
      </w:tblGrid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№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Наименование оборудования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Техническое описание</w:t>
            </w:r>
          </w:p>
        </w:tc>
      </w:tr>
      <w:tr w:rsidR="00A5383A" w:rsidRPr="00445157" w:rsidTr="000F4EAB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>I</w:t>
            </w: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 Специализированная мебель и системы хранения</w:t>
            </w:r>
          </w:p>
        </w:tc>
      </w:tr>
      <w:tr w:rsidR="00A5383A" w:rsidRPr="00445157" w:rsidTr="000F4EAB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рабочие места обучающихся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рабочее место преподавателя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 xml:space="preserve">II </w:t>
            </w: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Технические средства</w:t>
            </w: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демонстрационное и/или интерактивное оборудование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лицензионное программное обеспечение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 с выходом в локальную и глобальную сеть Интернет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</w:rPr>
              <w:t>Дополнительное оборудование</w:t>
            </w:r>
          </w:p>
        </w:tc>
      </w:tr>
      <w:tr w:rsidR="005A0832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32" w:rsidRPr="00445157" w:rsidRDefault="005A0832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32" w:rsidRPr="005A0832" w:rsidRDefault="005A0832" w:rsidP="005A08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Комплект учебно-наглядных пособий: </w:t>
            </w:r>
          </w:p>
          <w:p w:rsidR="005A0832" w:rsidRPr="005A0832" w:rsidRDefault="005A0832" w:rsidP="005A08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•</w:t>
            </w: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  <w:r w:rsidR="004232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справочники</w:t>
            </w: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5A0832" w:rsidRDefault="005A0832" w:rsidP="005A08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•</w:t>
            </w: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  <w:r w:rsidR="004232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учебники Физика 10 и Физика 11 </w:t>
            </w:r>
          </w:p>
          <w:p w:rsidR="00AB67FC" w:rsidRPr="00445157" w:rsidRDefault="00AB67FC" w:rsidP="005A083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•</w:t>
            </w: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таблицы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32" w:rsidRPr="00445157" w:rsidRDefault="005A0832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766496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96" w:rsidRPr="00445157" w:rsidRDefault="00766496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96" w:rsidRPr="005A0832" w:rsidRDefault="00766496" w:rsidP="007664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Комплект электронных пособий: </w:t>
            </w:r>
          </w:p>
          <w:p w:rsidR="00423256" w:rsidRPr="002C4D82" w:rsidRDefault="00423256" w:rsidP="007664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C4D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Мультимедийное учебное пособие нового образца, «Просвещение»  в двух частях.</w:t>
            </w:r>
          </w:p>
          <w:p w:rsidR="00766496" w:rsidRPr="005A0832" w:rsidRDefault="00766496" w:rsidP="007664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23256" w:rsidRPr="002C4D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Открытая  физика 7-11 классы «</w:t>
            </w:r>
            <w:proofErr w:type="spellStart"/>
            <w:r w:rsidR="00423256" w:rsidRPr="002C4D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Физикон</w:t>
            </w:r>
            <w:proofErr w:type="spellEnd"/>
            <w:r w:rsidR="00423256" w:rsidRPr="002C4D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</w:t>
            </w:r>
            <w:r w:rsidRPr="005A08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496" w:rsidRPr="00445157" w:rsidRDefault="00766496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>III</w:t>
            </w: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 Демонстрационные учебно-наглядные пособия</w:t>
            </w: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учебно-методический комплекс по дисциплине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учебные пособия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дидактический и демонстрационный материал, необходимый для организации качественного обучения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451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контрольно-измерительные материалы: тестовые задания, задачи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A5383A" w:rsidRPr="00445157" w:rsidTr="000F4EA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3A" w:rsidRPr="00445157" w:rsidRDefault="00A5383A" w:rsidP="002074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4515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Дополнительное оборудование</w:t>
            </w:r>
          </w:p>
        </w:tc>
      </w:tr>
    </w:tbl>
    <w:p w:rsidR="00A5383A" w:rsidRDefault="00A5383A" w:rsidP="00A5383A">
      <w:p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F0955" w:rsidRPr="00DF0955" w:rsidRDefault="00DF0955" w:rsidP="00DF0955">
      <w:pPr>
        <w:pStyle w:val="ac"/>
        <w:spacing w:line="360" w:lineRule="auto"/>
        <w:ind w:firstLine="709"/>
        <w:jc w:val="both"/>
        <w:rPr>
          <w:rFonts w:ascii="Times New Roman" w:eastAsia="Times New Roman" w:hAnsi="Times New Roman"/>
          <w:szCs w:val="24"/>
        </w:rPr>
      </w:pPr>
      <w:r w:rsidRPr="00DF0955">
        <w:rPr>
          <w:rFonts w:ascii="Times New Roman" w:eastAsia="Times New Roman" w:hAnsi="Times New Roman"/>
          <w:szCs w:val="24"/>
        </w:rPr>
        <w:t>Оборудование учебного кабинета:</w:t>
      </w:r>
    </w:p>
    <w:p w:rsidR="00DF0955" w:rsidRPr="00DF0955" w:rsidRDefault="00DF0955" w:rsidP="00DF0955">
      <w:pPr>
        <w:pStyle w:val="af8"/>
        <w:tabs>
          <w:tab w:val="left" w:pos="567"/>
        </w:tabs>
        <w:spacing w:line="286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Цифровая лаборатория по физике для учителя;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Цифровая лаборатория по физике для ученика;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9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Весы технические с разновесами;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для лабораторного практикума по оптике;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для лабораторного практикума по механике;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9" w:lineRule="exact"/>
        <w:ind w:left="0" w:right="1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для лабораторного практикума по молекулярной физике и термодинамики;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 w:right="3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для лабораторного практикума по электричеству (с генератором);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9" w:lineRule="exact"/>
        <w:ind w:left="0" w:right="1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Комплект для изучения возобновляемых источников энергии (солнечной, ветровой 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энергии, </w:t>
      </w:r>
      <w:proofErr w:type="spellStart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би</w:t>
      </w:r>
      <w:proofErr w:type="gramStart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механической и термоэлектрической энергетики);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9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Амперметр лабораторный;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Вольтметр лабораторный;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Колориметр с набором калориметрических тел;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9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Термометр лабораторный;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 w:right="1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для изучения основ механики, пневматики и возобновляемых источников энергии;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9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Барометр-анероид;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Блок питания регулируемый;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Веб-камера на подвижном штативе;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Видеокамера для работы с оптическими приборами;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9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Генератор звуковой;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Гигрометр (психрометр);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Груз наборный;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9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21.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Динамометр демонстрационный;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22.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посуды демонстрационной с принадлежностями;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23.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Манометр </w:t>
      </w:r>
      <w:proofErr w:type="gramStart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жидкостной</w:t>
      </w:r>
      <w:proofErr w:type="gramEnd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демонстрационный;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9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24.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Метр демонстрационный;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30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25.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Микроскоп демонстрационный;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05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26.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Насос вакуумный </w:t>
      </w:r>
      <w:proofErr w:type="spellStart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Комовского</w:t>
      </w:r>
      <w:proofErr w:type="spellEnd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0955" w:rsidRPr="00DF0955" w:rsidRDefault="00DF0955" w:rsidP="00DF0955">
      <w:pPr>
        <w:pStyle w:val="af8"/>
        <w:tabs>
          <w:tab w:val="left" w:pos="567"/>
        </w:tabs>
        <w:spacing w:line="278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27.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Столик подъемный;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28.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Штатив демонстрационный физический;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29.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Электроплитка;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30.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механическим явлениям;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2" w:lineRule="exact"/>
        <w:ind w:left="0" w:right="1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31.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динамике вращательного движения;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32.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механическим колебаниям;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33.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волновых явлений;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34.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Ведерко Архимеда;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35.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Маятник Максвелла;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36.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тел равного объема;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37.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тел равной массы;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38.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Прибор для демонстрации атмосферного давления;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39.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Призма, наклоняющаяся с отвесом;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40.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Рычаг демонстрационный;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41.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Сосуды сообщающиеся;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42.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Стакан отливной демонстрационный;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43.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Трубка Ньютона;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44.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Шар Паскаля;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 w:right="1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45.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молекулярной физике и тепловым явлениям;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46.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газовым законам;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47.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капилляров;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48.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Трубка для демонстрации конвекции в жидкости;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49.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Цилиндры свинцовые со стругом;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50.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Шар с кольцом;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51.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Высоковольтный источник;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52.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Генератор Ван-де-</w:t>
      </w:r>
      <w:proofErr w:type="spellStart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Граафа</w:t>
      </w:r>
      <w:proofErr w:type="spellEnd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53.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Дозиметр;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54.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Камертоны на резонансных ящиках;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2" w:lineRule="exact"/>
        <w:ind w:left="0" w:right="1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55.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приборов и принадлежностей для демонстрации свойств электромагнитных волн;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 w:right="1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56.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приборов для изучения принципов радиоприема и радиопередачи;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57.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проводов;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58.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Магнит дугообразный;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59.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Магнит полосовой демонстрационный;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60.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Машина </w:t>
      </w:r>
      <w:proofErr w:type="spellStart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электрофорная</w:t>
      </w:r>
      <w:proofErr w:type="spellEnd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0955" w:rsidRPr="00DF0955" w:rsidRDefault="00DF0955" w:rsidP="00DF0955">
      <w:pPr>
        <w:pStyle w:val="af8"/>
        <w:tabs>
          <w:tab w:val="left" w:pos="567"/>
        </w:tabs>
        <w:spacing w:line="305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61.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Маятник электростатический;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278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62.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по изучению магнитного поля Земли;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 w:right="4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63.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магнитному полю кольцевых токов;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64.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полупроводникам;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65.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постоянному току;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66.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электрическому току в вакууме;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67.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электродинамике;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68.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для демонстрации магнитных полей;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69.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для демонстрации электрических полей;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70.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Трансформатор учебный;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71.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Палочка стеклянная;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72.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Палочка эбонитовая;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73.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Прибор Ленца;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Стрелки магнитные на штативах;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75.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Султан электростатический;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76.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Штативы изолирующие;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77.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Электромагнит разборный;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78.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геометрической оптике;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79.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демонстрационный по волновой оптике;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80.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Спектроскоп двухтрубный;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81.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Набор спектральных трубок с источником питания;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82.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Установка для изучения фотоэффекта;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83.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Набор демонстрационный по </w:t>
      </w:r>
      <w:proofErr w:type="gramStart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постоянной</w:t>
      </w:r>
      <w:proofErr w:type="gramEnd"/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Планка;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84.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наглядных пособий для постоянного использования;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85.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портретов для оформления кабинета;</w:t>
      </w:r>
    </w:p>
    <w:p w:rsidR="00DF0955" w:rsidRPr="00DF0955" w:rsidRDefault="00DF0955" w:rsidP="00DF0955">
      <w:pPr>
        <w:pStyle w:val="af8"/>
        <w:tabs>
          <w:tab w:val="left" w:pos="567"/>
          <w:tab w:val="left" w:pos="907"/>
        </w:tabs>
        <w:spacing w:line="305" w:lineRule="exac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>86.</w:t>
      </w: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демонстрационных учебных таблиц.</w:t>
      </w:r>
    </w:p>
    <w:p w:rsidR="00DF0955" w:rsidRPr="00DF0955" w:rsidRDefault="00DF0955" w:rsidP="00DF0955">
      <w:pPr>
        <w:spacing w:before="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955" w:rsidRPr="00DF0955" w:rsidRDefault="00DF0955" w:rsidP="00DF0955">
      <w:pPr>
        <w:spacing w:before="44" w:line="259" w:lineRule="auto"/>
        <w:ind w:right="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9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Информационное обеспечение реализации рабочей программы</w:t>
      </w:r>
    </w:p>
    <w:p w:rsidR="00A5383A" w:rsidRPr="00445157" w:rsidRDefault="00A5383A" w:rsidP="000228F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рабочей </w:t>
      </w:r>
      <w:r w:rsidRPr="00B919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библиотечный фонд ГАПОУ «ВСПК» имеет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печатные и электронные образовательные и информационные ресурсы для использования в образовательном процессе.</w:t>
      </w:r>
    </w:p>
    <w:p w:rsidR="00A5383A" w:rsidRPr="00445157" w:rsidRDefault="00A5383A" w:rsidP="000228FF">
      <w:pPr>
        <w:numPr>
          <w:ilvl w:val="2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печатные издания</w:t>
      </w:r>
    </w:p>
    <w:p w:rsidR="002C1869" w:rsidRPr="002C4D82" w:rsidRDefault="002C1869" w:rsidP="00423256">
      <w:pPr>
        <w:pStyle w:val="aa"/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Физика: Учеб</w:t>
      </w:r>
      <w:proofErr w:type="gram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10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Г.Я.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Б.Б.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,  Н.Н. Сотский. - М.: Просвещение, 20</w:t>
      </w:r>
      <w:r w:rsidR="00423256"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.-366с.</w:t>
      </w:r>
    </w:p>
    <w:p w:rsidR="002C1869" w:rsidRPr="002C4D82" w:rsidRDefault="002C1869" w:rsidP="00423256">
      <w:pPr>
        <w:pStyle w:val="aa"/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Физика: Учеб</w:t>
      </w:r>
      <w:proofErr w:type="gram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11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Г.Я.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23256"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Б.Б. </w:t>
      </w:r>
      <w:proofErr w:type="spellStart"/>
      <w:r w:rsidR="00423256"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="00423256"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   -  </w:t>
      </w:r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</w:t>
      </w:r>
      <w:r w:rsidR="00423256"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.-381с.</w:t>
      </w:r>
    </w:p>
    <w:p w:rsidR="002C1869" w:rsidRPr="002C4D82" w:rsidRDefault="002C1869" w:rsidP="00423256">
      <w:pPr>
        <w:pStyle w:val="aa"/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Физика. Задачник. 10-11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Пособие для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Рымкевич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П.   -     12-е изд., стереотип. - М.: Дрофа, 20</w:t>
      </w:r>
      <w:r w:rsidR="00423256"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. - 192 с.</w:t>
      </w:r>
    </w:p>
    <w:p w:rsidR="002C1869" w:rsidRPr="00423256" w:rsidRDefault="002C1869" w:rsidP="0042325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:rsidR="00A5383A" w:rsidRPr="00423256" w:rsidRDefault="00A5383A" w:rsidP="00423256">
      <w:pPr>
        <w:pStyle w:val="aa"/>
        <w:numPr>
          <w:ilvl w:val="2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3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электронные издания</w:t>
      </w:r>
    </w:p>
    <w:p w:rsidR="002C4D82" w:rsidRDefault="00DD3595" w:rsidP="002C4D82">
      <w:pPr>
        <w:numPr>
          <w:ilvl w:val="0"/>
          <w:numId w:val="11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2C4D82">
          <w:rPr>
            <w:rStyle w:val="afc"/>
            <w:shd w:val="clear" w:color="auto" w:fill="FFFFFF"/>
          </w:rPr>
          <w:t>http://ege.edu.ru</w:t>
        </w:r>
      </w:hyperlink>
    </w:p>
    <w:p w:rsidR="002C4D82" w:rsidRPr="002C4D82" w:rsidRDefault="00DD3595" w:rsidP="002C4D82">
      <w:pPr>
        <w:numPr>
          <w:ilvl w:val="0"/>
          <w:numId w:val="11"/>
        </w:numPr>
        <w:spacing w:after="0" w:line="360" w:lineRule="auto"/>
        <w:ind w:left="0" w:firstLine="709"/>
        <w:contextualSpacing/>
        <w:jc w:val="both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2C4D82" w:rsidRPr="002C4D82">
          <w:rPr>
            <w:rStyle w:val="afc"/>
            <w:shd w:val="clear" w:color="auto" w:fill="FFFFFF"/>
          </w:rPr>
          <w:t>http://experiment.edu.ru/catalog.asp</w:t>
        </w:r>
      </w:hyperlink>
      <w:hyperlink r:id="rId16" w:history="1">
        <w:r w:rsidR="002C4D82" w:rsidRPr="002C4D82">
          <w:rPr>
            <w:rStyle w:val="afc"/>
            <w:b/>
            <w:bCs/>
            <w:shd w:val="clear" w:color="auto" w:fill="FFFFFF"/>
          </w:rPr>
          <w:t>http://school-collection.edu.ru/</w:t>
        </w:r>
      </w:hyperlink>
      <w:r w:rsidR="002C4D82" w:rsidRPr="002C4D82">
        <w:rPr>
          <w:rStyle w:val="c0"/>
          <w:color w:val="000000"/>
          <w:shd w:val="clear" w:color="auto" w:fill="FFFFFF"/>
        </w:rPr>
        <w:t>.</w:t>
      </w:r>
    </w:p>
    <w:p w:rsidR="002C4D82" w:rsidRPr="002C4D82" w:rsidRDefault="00DD3595" w:rsidP="002C4D82">
      <w:pPr>
        <w:numPr>
          <w:ilvl w:val="0"/>
          <w:numId w:val="11"/>
        </w:numPr>
        <w:spacing w:after="0" w:line="360" w:lineRule="auto"/>
        <w:ind w:left="0" w:firstLine="709"/>
        <w:contextualSpacing/>
        <w:jc w:val="both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2C4D82">
          <w:rPr>
            <w:rStyle w:val="afc"/>
            <w:shd w:val="clear" w:color="auto" w:fill="FFFFFF"/>
          </w:rPr>
          <w:t>http://рhysic.hl.ru/</w:t>
        </w:r>
      </w:hyperlink>
      <w:r w:rsidR="002C4D82">
        <w:rPr>
          <w:rStyle w:val="c0"/>
          <w:color w:val="000000"/>
          <w:shd w:val="clear" w:color="auto" w:fill="FFFFFF"/>
        </w:rPr>
        <w:t> </w:t>
      </w:r>
    </w:p>
    <w:p w:rsidR="00A5383A" w:rsidRPr="00445157" w:rsidRDefault="00A5383A" w:rsidP="00423256">
      <w:pPr>
        <w:numPr>
          <w:ilvl w:val="2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</w:t>
      </w:r>
    </w:p>
    <w:p w:rsidR="002C4D82" w:rsidRDefault="00423256" w:rsidP="002C4D82">
      <w:pPr>
        <w:pStyle w:val="aa"/>
        <w:numPr>
          <w:ilvl w:val="0"/>
          <w:numId w:val="40"/>
        </w:num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Самостоятельные и контрольные работы. Физика.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Кирик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А П.-М.:Илекса,2005.</w:t>
      </w:r>
    </w:p>
    <w:p w:rsidR="008734A9" w:rsidRDefault="00423256" w:rsidP="00A75695">
      <w:pPr>
        <w:pStyle w:val="aa"/>
        <w:numPr>
          <w:ilvl w:val="0"/>
          <w:numId w:val="40"/>
        </w:num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Экспериментальные задания по физике. 9—11 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.: учеб</w:t>
      </w:r>
      <w:proofErr w:type="gram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учащихся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 / О. Ф. 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 А. Орлов. — М.: </w:t>
      </w:r>
      <w:proofErr w:type="spellStart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Вербум</w:t>
      </w:r>
      <w:proofErr w:type="spellEnd"/>
      <w:r w:rsidRPr="002C4D82">
        <w:rPr>
          <w:rFonts w:ascii="Times New Roman" w:eastAsia="Times New Roman" w:hAnsi="Times New Roman" w:cs="Times New Roman"/>
          <w:sz w:val="24"/>
          <w:szCs w:val="24"/>
          <w:lang w:eastAsia="ru-RU"/>
        </w:rPr>
        <w:t>-М, 2009. — 208 с.</w:t>
      </w:r>
    </w:p>
    <w:p w:rsidR="00A75695" w:rsidRDefault="00A75695" w:rsidP="00A75695">
      <w:pPr>
        <w:pStyle w:val="aa"/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695" w:rsidRDefault="00A7569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A75695" w:rsidRPr="00A75695" w:rsidRDefault="00A75695" w:rsidP="00A75695">
      <w:pPr>
        <w:pStyle w:val="1"/>
      </w:pPr>
      <w:r w:rsidRPr="00A75695">
        <w:rPr>
          <w:rFonts w:ascii="Times New Roman" w:eastAsia="Times New Roman" w:hAnsi="Times New Roman" w:cs="Times New Roman"/>
          <w:bCs w:val="0"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:rsidR="00A75695" w:rsidRPr="00A75695" w:rsidRDefault="00A75695" w:rsidP="00A75695">
      <w:pPr>
        <w:pStyle w:val="aa"/>
        <w:spacing w:line="259" w:lineRule="auto"/>
        <w:ind w:left="0" w:right="28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и оценка раскрываются через усвоенные знания и приобретенные </w:t>
      </w:r>
      <w:proofErr w:type="gramStart"/>
      <w:r w:rsidRPr="00A756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75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умения, направленные на формирование общих и профессиональных компетенций. Компетенции должны быть соотнесены с предметными результатами.</w:t>
      </w:r>
    </w:p>
    <w:p w:rsidR="00A75695" w:rsidRPr="00A75695" w:rsidRDefault="00A75695" w:rsidP="00A75695">
      <w:pPr>
        <w:pStyle w:val="aa"/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EAB" w:rsidRDefault="000F4EAB" w:rsidP="00A5383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45"/>
        <w:gridCol w:w="3248"/>
        <w:gridCol w:w="2872"/>
      </w:tblGrid>
      <w:tr w:rsidR="00A75695" w:rsidRPr="00AB67FC" w:rsidTr="00AB67FC">
        <w:trPr>
          <w:trHeight w:val="20"/>
        </w:trPr>
        <w:tc>
          <w:tcPr>
            <w:tcW w:w="1805" w:type="pct"/>
          </w:tcPr>
          <w:p w:rsidR="00A75695" w:rsidRPr="00AB67FC" w:rsidRDefault="00A75695" w:rsidP="00AB67FC">
            <w:pPr>
              <w:pStyle w:val="TableParagraph"/>
              <w:spacing w:line="288" w:lineRule="exact"/>
              <w:ind w:left="145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AB67F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48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AB67F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06" w:type="pct"/>
          </w:tcPr>
          <w:p w:rsidR="00A75695" w:rsidRPr="00AB67FC" w:rsidRDefault="00A75695" w:rsidP="00AB67FC">
            <w:pPr>
              <w:pStyle w:val="TableParagraph"/>
              <w:spacing w:line="288" w:lineRule="exact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89" w:type="pct"/>
          </w:tcPr>
          <w:p w:rsidR="00A75695" w:rsidRPr="00AB67FC" w:rsidRDefault="00A75695" w:rsidP="00AB67FC">
            <w:pPr>
              <w:pStyle w:val="TableParagraph"/>
              <w:spacing w:line="288" w:lineRule="exact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B67F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AB67FC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A75695" w:rsidRPr="00AB67FC" w:rsidRDefault="00A75695" w:rsidP="00AB67FC">
            <w:pPr>
              <w:pStyle w:val="TableParagraph"/>
              <w:spacing w:before="24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A75695" w:rsidRPr="00AB67FC" w:rsidTr="00AB67FC">
        <w:trPr>
          <w:trHeight w:val="20"/>
        </w:trPr>
        <w:tc>
          <w:tcPr>
            <w:tcW w:w="1805" w:type="pct"/>
          </w:tcPr>
          <w:p w:rsidR="00A75695" w:rsidRPr="00AB67FC" w:rsidRDefault="00A75695" w:rsidP="00AB67FC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06" w:type="pct"/>
          </w:tcPr>
          <w:p w:rsidR="00A75695" w:rsidRPr="00AB67FC" w:rsidRDefault="00A75695" w:rsidP="00AB67FC">
            <w:pPr>
              <w:pStyle w:val="TableParagraph"/>
              <w:spacing w:line="28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:rsidR="00A75695" w:rsidRPr="00AB67FC" w:rsidRDefault="00A75695" w:rsidP="00AB67FC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3.3., 3.4.,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:rsidR="00A75695" w:rsidRPr="00AB67FC" w:rsidRDefault="00A75695" w:rsidP="00AB67FC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ab/>
              <w:t>устный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AB6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AB6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AB6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(решения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расчетных задач);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</w:tabs>
              <w:spacing w:before="2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gramEnd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 xml:space="preserve"> и оценка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домашних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оценка решения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кейс-задач</w:t>
            </w:r>
            <w:proofErr w:type="gramEnd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292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оценка деловой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игры;</w:t>
            </w:r>
          </w:p>
          <w:p w:rsidR="00A75695" w:rsidRPr="00AB67FC" w:rsidRDefault="00A75695" w:rsidP="00A75695">
            <w:pPr>
              <w:pStyle w:val="TableParagraph"/>
              <w:numPr>
                <w:ilvl w:val="0"/>
                <w:numId w:val="32"/>
              </w:numPr>
              <w:tabs>
                <w:tab w:val="left" w:pos="426"/>
              </w:tabs>
              <w:spacing w:line="308" w:lineRule="exact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A75695" w:rsidRPr="00AB67FC" w:rsidTr="00AB67FC">
        <w:trPr>
          <w:trHeight w:val="20"/>
        </w:trPr>
        <w:tc>
          <w:tcPr>
            <w:tcW w:w="1805" w:type="pct"/>
          </w:tcPr>
          <w:p w:rsidR="00A75695" w:rsidRPr="00AB67FC" w:rsidRDefault="00A75695" w:rsidP="00AB67FC">
            <w:pPr>
              <w:pStyle w:val="TableParagraph"/>
              <w:spacing w:line="259" w:lineRule="auto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 xml:space="preserve"> 02. Использовать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 и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  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06" w:type="pct"/>
          </w:tcPr>
          <w:p w:rsidR="00A75695" w:rsidRPr="00AB67FC" w:rsidRDefault="00A75695" w:rsidP="00AB67FC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:rsidR="00A75695" w:rsidRPr="00AB67FC" w:rsidRDefault="00A75695" w:rsidP="00AB67FC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75695" w:rsidRPr="00AB67FC" w:rsidRDefault="00A75695" w:rsidP="00AB67FC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:rsidR="00A75695" w:rsidRPr="00AB67FC" w:rsidRDefault="00A75695" w:rsidP="00AB67FC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pacing w:val="-52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:rsidR="00A75695" w:rsidRPr="00AB67FC" w:rsidRDefault="00A75695" w:rsidP="00AB67FC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A75695" w:rsidRPr="00AB67FC" w:rsidRDefault="00A75695" w:rsidP="00AB67F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695" w:rsidRPr="00AB67FC" w:rsidTr="00AB67FC">
        <w:trPr>
          <w:trHeight w:val="20"/>
        </w:trPr>
        <w:tc>
          <w:tcPr>
            <w:tcW w:w="1805" w:type="pct"/>
          </w:tcPr>
          <w:p w:rsidR="00A75695" w:rsidRPr="00AB67FC" w:rsidRDefault="00A75695" w:rsidP="00AB67FC">
            <w:pPr>
              <w:pStyle w:val="TableParagraph"/>
              <w:spacing w:line="259" w:lineRule="auto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:rsidR="00A75695" w:rsidRPr="00AB67FC" w:rsidRDefault="00A75695" w:rsidP="00AB67FC">
            <w:pPr>
              <w:pStyle w:val="TableParagraph"/>
              <w:spacing w:line="29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806" w:type="pct"/>
          </w:tcPr>
          <w:p w:rsidR="00A75695" w:rsidRPr="00AB67FC" w:rsidRDefault="00A75695" w:rsidP="00AB67FC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:rsidR="00A75695" w:rsidRPr="00AB67FC" w:rsidRDefault="00A75695" w:rsidP="00AB67FC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B67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2.2.,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A75695" w:rsidRPr="00AB67FC" w:rsidRDefault="00A75695" w:rsidP="00AB67F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695" w:rsidRPr="00AB67FC" w:rsidTr="00AB67FC">
        <w:trPr>
          <w:trHeight w:val="20"/>
        </w:trPr>
        <w:tc>
          <w:tcPr>
            <w:tcW w:w="1805" w:type="pct"/>
          </w:tcPr>
          <w:p w:rsidR="00A75695" w:rsidRPr="00AB67FC" w:rsidRDefault="00A75695" w:rsidP="00AB67FC">
            <w:pPr>
              <w:pStyle w:val="TableParagraph"/>
              <w:spacing w:line="259" w:lineRule="auto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 xml:space="preserve"> 04. Эффективно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06" w:type="pct"/>
          </w:tcPr>
          <w:p w:rsidR="00A75695" w:rsidRPr="00AB67FC" w:rsidRDefault="00A75695" w:rsidP="00AB67FC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:rsidR="00A75695" w:rsidRPr="00AB67FC" w:rsidRDefault="00A75695" w:rsidP="00AB67FC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:rsidR="00A75695" w:rsidRPr="00AB67FC" w:rsidRDefault="00A75695" w:rsidP="00AB67FC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A75695" w:rsidRPr="00AB67FC" w:rsidRDefault="00A75695" w:rsidP="00AB67F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695" w:rsidRPr="00AB67FC" w:rsidTr="00AB67FC">
        <w:trPr>
          <w:trHeight w:val="20"/>
        </w:trPr>
        <w:tc>
          <w:tcPr>
            <w:tcW w:w="1805" w:type="pct"/>
          </w:tcPr>
          <w:p w:rsidR="00A75695" w:rsidRPr="00AB67FC" w:rsidRDefault="00A75695" w:rsidP="00AB67FC">
            <w:pPr>
              <w:pStyle w:val="TableParagraph"/>
              <w:spacing w:line="259" w:lineRule="auto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государственном языке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06" w:type="pct"/>
          </w:tcPr>
          <w:p w:rsidR="00A75695" w:rsidRPr="00AB67FC" w:rsidRDefault="00A75695" w:rsidP="00AB67FC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:rsidR="00A75695" w:rsidRPr="00AB67FC" w:rsidRDefault="00A75695" w:rsidP="00AB67FC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:rsidR="00A75695" w:rsidRPr="00AB67FC" w:rsidRDefault="00A75695" w:rsidP="00AB67FC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:rsidR="00A75695" w:rsidRPr="00AB67FC" w:rsidRDefault="00A75695" w:rsidP="00AB67FC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:rsidR="00A75695" w:rsidRPr="00AB67FC" w:rsidRDefault="00A75695" w:rsidP="00AB67FC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:rsidR="00A75695" w:rsidRPr="00AB67FC" w:rsidRDefault="00A75695" w:rsidP="00AB67FC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A75695" w:rsidRPr="00AB67FC" w:rsidRDefault="00A75695" w:rsidP="00AB67F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695" w:rsidRPr="00AB67FC" w:rsidTr="00AB67FC">
        <w:trPr>
          <w:trHeight w:val="20"/>
        </w:trPr>
        <w:tc>
          <w:tcPr>
            <w:tcW w:w="1805" w:type="pct"/>
          </w:tcPr>
          <w:p w:rsidR="00A75695" w:rsidRPr="00AB67FC" w:rsidRDefault="00A75695" w:rsidP="00AB67FC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AB67FC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среды, ресурсосбережению,</w:t>
            </w:r>
            <w:r w:rsidRPr="00AB67FC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AB67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AB67F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06" w:type="pct"/>
          </w:tcPr>
          <w:p w:rsidR="00A75695" w:rsidRPr="00AB67FC" w:rsidRDefault="00A75695" w:rsidP="00AB67FC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:rsidR="00A75695" w:rsidRPr="00AB67FC" w:rsidRDefault="00A75695" w:rsidP="00AB67FC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:rsidR="00A75695" w:rsidRPr="00AB67FC" w:rsidRDefault="00A75695" w:rsidP="00AB67FC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A75695" w:rsidRPr="00AB67FC" w:rsidRDefault="00A75695" w:rsidP="00AB67FC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:rsidR="00A75695" w:rsidRPr="00AB67FC" w:rsidRDefault="00A75695" w:rsidP="00AB67FC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:rsidR="00A75695" w:rsidRPr="00AB67FC" w:rsidRDefault="00A75695" w:rsidP="00AB67FC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:rsidR="00A75695" w:rsidRPr="00AB67FC" w:rsidRDefault="00A75695" w:rsidP="00AB67F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695" w:rsidRPr="00AB67FC" w:rsidTr="00AB67FC">
        <w:trPr>
          <w:trHeight w:val="20"/>
        </w:trPr>
        <w:tc>
          <w:tcPr>
            <w:tcW w:w="1805" w:type="pct"/>
          </w:tcPr>
          <w:p w:rsidR="0078690D" w:rsidRPr="0078690D" w:rsidRDefault="0078690D" w:rsidP="0078690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90D">
              <w:rPr>
                <w:rFonts w:ascii="Times New Roman" w:eastAsia="Calibri" w:hAnsi="Times New Roman" w:cs="Times New Roman"/>
                <w:sz w:val="24"/>
                <w:szCs w:val="24"/>
              </w:rPr>
              <w:t>ПК 1.2</w:t>
            </w:r>
            <w:proofErr w:type="gramStart"/>
            <w:r w:rsidRPr="00786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78690D">
              <w:rPr>
                <w:rFonts w:ascii="Times New Roman" w:eastAsia="Calibri" w:hAnsi="Times New Roman" w:cs="Times New Roman"/>
                <w:sz w:val="24"/>
                <w:szCs w:val="24"/>
              </w:rPr>
              <w:t>рименять</w:t>
            </w:r>
          </w:p>
          <w:p w:rsidR="0078690D" w:rsidRPr="0078690D" w:rsidRDefault="0078690D" w:rsidP="0078690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90D">
              <w:rPr>
                <w:rFonts w:ascii="Times New Roman" w:eastAsia="Calibri" w:hAnsi="Times New Roman" w:cs="Times New Roman"/>
                <w:sz w:val="24"/>
                <w:szCs w:val="24"/>
              </w:rPr>
              <w:t>нормы</w:t>
            </w:r>
          </w:p>
          <w:p w:rsidR="0078690D" w:rsidRPr="0078690D" w:rsidRDefault="0078690D" w:rsidP="0078690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90D">
              <w:rPr>
                <w:rFonts w:ascii="Times New Roman" w:eastAsia="Calibri" w:hAnsi="Times New Roman" w:cs="Times New Roman"/>
                <w:sz w:val="24"/>
                <w:szCs w:val="24"/>
              </w:rPr>
              <w:t>права</w:t>
            </w:r>
          </w:p>
          <w:p w:rsidR="0078690D" w:rsidRPr="0078690D" w:rsidRDefault="0078690D" w:rsidP="0078690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90D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деятельности.</w:t>
            </w:r>
          </w:p>
          <w:p w:rsidR="00A75695" w:rsidRPr="00AB67FC" w:rsidRDefault="00A75695" w:rsidP="00A7569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06" w:type="pct"/>
          </w:tcPr>
          <w:p w:rsidR="00DB43E1" w:rsidRPr="00AB67FC" w:rsidRDefault="00DB43E1" w:rsidP="00DB43E1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DB43E1" w:rsidRPr="00AB67FC" w:rsidRDefault="00DB43E1" w:rsidP="00DB43E1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:rsidR="00DB43E1" w:rsidRPr="00AB67FC" w:rsidRDefault="00DB43E1" w:rsidP="00DB43E1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DB43E1" w:rsidRPr="00AB67FC" w:rsidRDefault="00DB43E1" w:rsidP="00DB43E1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B67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B67F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:rsidR="00DB43E1" w:rsidRPr="00AB67FC" w:rsidRDefault="00DB43E1" w:rsidP="00DB43E1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B67F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B67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Pr="00AB6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5695" w:rsidRPr="00AB67FC" w:rsidRDefault="00A75695" w:rsidP="00AB67FC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pct"/>
            <w:tcBorders>
              <w:top w:val="nil"/>
            </w:tcBorders>
          </w:tcPr>
          <w:p w:rsidR="00A75695" w:rsidRPr="00AB67FC" w:rsidRDefault="00A75695" w:rsidP="00AB67FC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4EAB" w:rsidRPr="00647C5C" w:rsidRDefault="000F4EAB" w:rsidP="00A5383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sectPr w:rsidR="000F4EAB" w:rsidRPr="00647C5C" w:rsidSect="00EB6854">
      <w:pgSz w:w="11906" w:h="16838"/>
      <w:pgMar w:top="1134" w:right="850" w:bottom="1134" w:left="1701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620" w:rsidRDefault="005F3620">
      <w:pPr>
        <w:spacing w:after="0" w:line="240" w:lineRule="auto"/>
      </w:pPr>
      <w:r>
        <w:separator/>
      </w:r>
    </w:p>
  </w:endnote>
  <w:endnote w:type="continuationSeparator" w:id="0">
    <w:p w:rsidR="005F3620" w:rsidRDefault="005F3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95" w:rsidRDefault="00DD359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95" w:rsidRDefault="00DD359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95" w:rsidRDefault="00DD35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620" w:rsidRDefault="005F3620">
      <w:pPr>
        <w:spacing w:after="0" w:line="240" w:lineRule="auto"/>
      </w:pPr>
      <w:r>
        <w:separator/>
      </w:r>
    </w:p>
  </w:footnote>
  <w:footnote w:type="continuationSeparator" w:id="0">
    <w:p w:rsidR="005F3620" w:rsidRDefault="005F3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95" w:rsidRDefault="00DD359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95" w:rsidRDefault="00DD359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54196"/>
    <w:multiLevelType w:val="hybridMultilevel"/>
    <w:tmpl w:val="87069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05F49"/>
    <w:multiLevelType w:val="multilevel"/>
    <w:tmpl w:val="6A98D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685C83"/>
    <w:multiLevelType w:val="hybridMultilevel"/>
    <w:tmpl w:val="99585108"/>
    <w:lvl w:ilvl="0" w:tplc="0D7E1CB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4252C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0DA24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4BE68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A033C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2707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96D412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5AFAE2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EA9F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5">
    <w:nsid w:val="227D46FC"/>
    <w:multiLevelType w:val="hybridMultilevel"/>
    <w:tmpl w:val="FF7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9441B"/>
    <w:multiLevelType w:val="hybridMultilevel"/>
    <w:tmpl w:val="DF0C562A"/>
    <w:lvl w:ilvl="0" w:tplc="DE96D38E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D2A43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964F0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4EA82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3ED80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8E8A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50CF6C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4890A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0F48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4FA37EF"/>
    <w:multiLevelType w:val="hybridMultilevel"/>
    <w:tmpl w:val="A9E8CA02"/>
    <w:lvl w:ilvl="0" w:tplc="76041CA0">
      <w:start w:val="1"/>
      <w:numFmt w:val="decimal"/>
      <w:lvlText w:val="%1."/>
      <w:lvlJc w:val="left"/>
      <w:pPr>
        <w:ind w:left="1287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9">
    <w:nsid w:val="265B2E1B"/>
    <w:multiLevelType w:val="hybridMultilevel"/>
    <w:tmpl w:val="7D0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176A1"/>
    <w:multiLevelType w:val="hybridMultilevel"/>
    <w:tmpl w:val="82708392"/>
    <w:lvl w:ilvl="0" w:tplc="069604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2">
    <w:nsid w:val="37B021C6"/>
    <w:multiLevelType w:val="multilevel"/>
    <w:tmpl w:val="2C0C4E44"/>
    <w:lvl w:ilvl="0">
      <w:start w:val="1"/>
      <w:numFmt w:val="decimal"/>
      <w:lvlText w:val="%1."/>
      <w:lvlJc w:val="left"/>
      <w:pPr>
        <w:ind w:left="164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3">
    <w:nsid w:val="380D7E2B"/>
    <w:multiLevelType w:val="hybridMultilevel"/>
    <w:tmpl w:val="213EC92E"/>
    <w:lvl w:ilvl="0" w:tplc="6AEA2E94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435E6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E7CBA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BA1A7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58DDB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805C0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AE95CA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B85C86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B6AA12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8E91489"/>
    <w:multiLevelType w:val="multilevel"/>
    <w:tmpl w:val="F4F61F6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5">
    <w:nsid w:val="3CE67BFC"/>
    <w:multiLevelType w:val="multilevel"/>
    <w:tmpl w:val="6564328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>
    <w:nsid w:val="3D510F95"/>
    <w:multiLevelType w:val="hybridMultilevel"/>
    <w:tmpl w:val="0C98A1BC"/>
    <w:lvl w:ilvl="0" w:tplc="1D3E2DC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265D20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10CE00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8CFF5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9C3592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6EE62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5841D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0E8BBC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BC010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38F7657"/>
    <w:multiLevelType w:val="hybridMultilevel"/>
    <w:tmpl w:val="6BBA1C92"/>
    <w:lvl w:ilvl="0" w:tplc="8FB6A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19">
    <w:nsid w:val="470666CA"/>
    <w:multiLevelType w:val="hybridMultilevel"/>
    <w:tmpl w:val="538C76B6"/>
    <w:lvl w:ilvl="0" w:tplc="C98C7678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FC718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FC104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C242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C60FF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E44D3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9E275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823E6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CC41F0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8CB474D"/>
    <w:multiLevelType w:val="hybridMultilevel"/>
    <w:tmpl w:val="1AE04C56"/>
    <w:lvl w:ilvl="0" w:tplc="EA9051BC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5E277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4865F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44755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641998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7C9576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40C74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5E021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B84EA2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91205A7"/>
    <w:multiLevelType w:val="hybridMultilevel"/>
    <w:tmpl w:val="1716F688"/>
    <w:lvl w:ilvl="0" w:tplc="4ED6C52A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23">
    <w:nsid w:val="4B135D8F"/>
    <w:multiLevelType w:val="hybridMultilevel"/>
    <w:tmpl w:val="DD00EA78"/>
    <w:lvl w:ilvl="0" w:tplc="A3C07EB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A6FEBE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2449F0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A294A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2EBD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92CB5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7EB3D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6AF5F4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DCD94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AD3DEC"/>
    <w:multiLevelType w:val="hybridMultilevel"/>
    <w:tmpl w:val="FF7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3D0E55"/>
    <w:multiLevelType w:val="hybridMultilevel"/>
    <w:tmpl w:val="2542D96E"/>
    <w:lvl w:ilvl="0" w:tplc="E6E4715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CC455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FA260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76AC1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0F0A6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CA39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46BC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6A7D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52E8A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011699B"/>
    <w:multiLevelType w:val="hybridMultilevel"/>
    <w:tmpl w:val="6772EFB2"/>
    <w:lvl w:ilvl="0" w:tplc="09069F0C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07D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D8C99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80DA3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DC8A9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A6B1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E7F9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4BB3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6BA7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0576E11"/>
    <w:multiLevelType w:val="hybridMultilevel"/>
    <w:tmpl w:val="857C81F0"/>
    <w:lvl w:ilvl="0" w:tplc="FE46525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>
    <w:nsid w:val="51F60C9F"/>
    <w:multiLevelType w:val="hybridMultilevel"/>
    <w:tmpl w:val="D9C4ACBC"/>
    <w:lvl w:ilvl="0" w:tplc="2A24FB9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F655C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6C33B6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168466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2C5CBC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C8FC4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D0144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4CED20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8B642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5597E5F"/>
    <w:multiLevelType w:val="hybridMultilevel"/>
    <w:tmpl w:val="95C2ADE8"/>
    <w:lvl w:ilvl="0" w:tplc="2DD6C8F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402F0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E4943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7A2A4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86767E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48D6A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F252B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64524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04B31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8E92312"/>
    <w:multiLevelType w:val="hybridMultilevel"/>
    <w:tmpl w:val="F82EBDC4"/>
    <w:lvl w:ilvl="0" w:tplc="069604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32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33">
    <w:nsid w:val="6B7F3EBB"/>
    <w:multiLevelType w:val="hybridMultilevel"/>
    <w:tmpl w:val="84148500"/>
    <w:lvl w:ilvl="0" w:tplc="C5141E2C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901DD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A220A8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9CE08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CE8B96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4A681A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4BE3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7610A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E6BC5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E14169"/>
    <w:multiLevelType w:val="hybridMultilevel"/>
    <w:tmpl w:val="68FE3312"/>
    <w:lvl w:ilvl="0" w:tplc="6646FC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abstractNum w:abstractNumId="36">
    <w:nsid w:val="73F716FD"/>
    <w:multiLevelType w:val="multilevel"/>
    <w:tmpl w:val="FEC42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134" w:hanging="36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341" w:hanging="36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115" w:hanging="72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322" w:hanging="72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9" w:hanging="72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36" w:hanging="720"/>
      </w:pPr>
      <w:rPr>
        <w:rFonts w:ascii="Times New Roman" w:hAnsi="Times New Roman" w:hint="default"/>
        <w:b/>
        <w:sz w:val="24"/>
      </w:rPr>
    </w:lvl>
  </w:abstractNum>
  <w:abstractNum w:abstractNumId="37">
    <w:nsid w:val="74012AAD"/>
    <w:multiLevelType w:val="hybridMultilevel"/>
    <w:tmpl w:val="FF7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0469F3"/>
    <w:multiLevelType w:val="hybridMultilevel"/>
    <w:tmpl w:val="C218A830"/>
    <w:lvl w:ilvl="0" w:tplc="BA562496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6A75A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3A5DB4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6EE6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443FDE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4A1D8C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7A59D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8E3C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4D7E8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D82368E"/>
    <w:multiLevelType w:val="hybridMultilevel"/>
    <w:tmpl w:val="A78EA486"/>
    <w:lvl w:ilvl="0" w:tplc="27AAF570">
      <w:start w:val="1"/>
      <w:numFmt w:val="decimal"/>
      <w:lvlText w:val="%1."/>
      <w:lvlJc w:val="left"/>
      <w:pPr>
        <w:ind w:left="164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9"/>
  </w:num>
  <w:num w:numId="5">
    <w:abstractNumId w:val="36"/>
  </w:num>
  <w:num w:numId="6">
    <w:abstractNumId w:val="39"/>
  </w:num>
  <w:num w:numId="7">
    <w:abstractNumId w:val="12"/>
  </w:num>
  <w:num w:numId="8">
    <w:abstractNumId w:val="24"/>
  </w:num>
  <w:num w:numId="9">
    <w:abstractNumId w:val="37"/>
  </w:num>
  <w:num w:numId="10">
    <w:abstractNumId w:val="5"/>
  </w:num>
  <w:num w:numId="11">
    <w:abstractNumId w:val="17"/>
  </w:num>
  <w:num w:numId="12">
    <w:abstractNumId w:val="26"/>
  </w:num>
  <w:num w:numId="13">
    <w:abstractNumId w:val="16"/>
  </w:num>
  <w:num w:numId="14">
    <w:abstractNumId w:val="28"/>
  </w:num>
  <w:num w:numId="15">
    <w:abstractNumId w:val="29"/>
  </w:num>
  <w:num w:numId="16">
    <w:abstractNumId w:val="2"/>
  </w:num>
  <w:num w:numId="17">
    <w:abstractNumId w:val="19"/>
  </w:num>
  <w:num w:numId="18">
    <w:abstractNumId w:val="6"/>
  </w:num>
  <w:num w:numId="19">
    <w:abstractNumId w:val="13"/>
  </w:num>
  <w:num w:numId="20">
    <w:abstractNumId w:val="33"/>
  </w:num>
  <w:num w:numId="21">
    <w:abstractNumId w:val="23"/>
  </w:num>
  <w:num w:numId="22">
    <w:abstractNumId w:val="20"/>
  </w:num>
  <w:num w:numId="23">
    <w:abstractNumId w:val="38"/>
  </w:num>
  <w:num w:numId="24">
    <w:abstractNumId w:val="25"/>
  </w:num>
  <w:num w:numId="25">
    <w:abstractNumId w:val="35"/>
  </w:num>
  <w:num w:numId="26">
    <w:abstractNumId w:val="8"/>
  </w:num>
  <w:num w:numId="27">
    <w:abstractNumId w:val="3"/>
  </w:num>
  <w:num w:numId="28">
    <w:abstractNumId w:val="11"/>
    <w:lvlOverride w:ilvl="0">
      <w:startOverride w:val="2"/>
    </w:lvlOverride>
  </w:num>
  <w:num w:numId="29">
    <w:abstractNumId w:val="18"/>
  </w:num>
  <w:num w:numId="30">
    <w:abstractNumId w:val="22"/>
  </w:num>
  <w:num w:numId="31">
    <w:abstractNumId w:val="31"/>
  </w:num>
  <w:num w:numId="32">
    <w:abstractNumId w:val="32"/>
  </w:num>
  <w:num w:numId="33">
    <w:abstractNumId w:val="4"/>
  </w:num>
  <w:num w:numId="34">
    <w:abstractNumId w:val="30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4"/>
  </w:num>
  <w:num w:numId="38">
    <w:abstractNumId w:val="7"/>
  </w:num>
  <w:num w:numId="39">
    <w:abstractNumId w:val="21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71F"/>
    <w:rsid w:val="0001055F"/>
    <w:rsid w:val="000228FF"/>
    <w:rsid w:val="000276A1"/>
    <w:rsid w:val="0003071E"/>
    <w:rsid w:val="0004313C"/>
    <w:rsid w:val="00095049"/>
    <w:rsid w:val="000D22F2"/>
    <w:rsid w:val="000D2E66"/>
    <w:rsid w:val="000F4EAB"/>
    <w:rsid w:val="001220DD"/>
    <w:rsid w:val="00171B9C"/>
    <w:rsid w:val="001C2DC7"/>
    <w:rsid w:val="002074ED"/>
    <w:rsid w:val="002126AD"/>
    <w:rsid w:val="00245200"/>
    <w:rsid w:val="002667C5"/>
    <w:rsid w:val="002C0501"/>
    <w:rsid w:val="002C1869"/>
    <w:rsid w:val="002C4D82"/>
    <w:rsid w:val="002E671F"/>
    <w:rsid w:val="00315CA7"/>
    <w:rsid w:val="00322FBB"/>
    <w:rsid w:val="00340839"/>
    <w:rsid w:val="00382211"/>
    <w:rsid w:val="00386E25"/>
    <w:rsid w:val="003B3318"/>
    <w:rsid w:val="003D3DC6"/>
    <w:rsid w:val="00412612"/>
    <w:rsid w:val="00423256"/>
    <w:rsid w:val="004513BE"/>
    <w:rsid w:val="00494429"/>
    <w:rsid w:val="004E50D0"/>
    <w:rsid w:val="004F61BE"/>
    <w:rsid w:val="00516148"/>
    <w:rsid w:val="0053421C"/>
    <w:rsid w:val="005A0832"/>
    <w:rsid w:val="005E34C2"/>
    <w:rsid w:val="005F3620"/>
    <w:rsid w:val="005F4F52"/>
    <w:rsid w:val="00610E63"/>
    <w:rsid w:val="0064715A"/>
    <w:rsid w:val="006502AC"/>
    <w:rsid w:val="00687A29"/>
    <w:rsid w:val="00707AF2"/>
    <w:rsid w:val="00751BFA"/>
    <w:rsid w:val="00756E66"/>
    <w:rsid w:val="00766496"/>
    <w:rsid w:val="0078690D"/>
    <w:rsid w:val="007972CC"/>
    <w:rsid w:val="007B4C8B"/>
    <w:rsid w:val="007F7002"/>
    <w:rsid w:val="00811D8B"/>
    <w:rsid w:val="00843523"/>
    <w:rsid w:val="008545CF"/>
    <w:rsid w:val="00870D9E"/>
    <w:rsid w:val="008734A9"/>
    <w:rsid w:val="00897607"/>
    <w:rsid w:val="00934675"/>
    <w:rsid w:val="009A5657"/>
    <w:rsid w:val="009A7224"/>
    <w:rsid w:val="009B0A36"/>
    <w:rsid w:val="009E4C6C"/>
    <w:rsid w:val="009E6762"/>
    <w:rsid w:val="00A5383A"/>
    <w:rsid w:val="00A54A33"/>
    <w:rsid w:val="00A75695"/>
    <w:rsid w:val="00A80F02"/>
    <w:rsid w:val="00AB67FC"/>
    <w:rsid w:val="00AC1139"/>
    <w:rsid w:val="00AC387B"/>
    <w:rsid w:val="00B21D63"/>
    <w:rsid w:val="00B33EE3"/>
    <w:rsid w:val="00B53450"/>
    <w:rsid w:val="00B919CB"/>
    <w:rsid w:val="00B92F59"/>
    <w:rsid w:val="00BC2362"/>
    <w:rsid w:val="00C21C48"/>
    <w:rsid w:val="00CE33B5"/>
    <w:rsid w:val="00D533A8"/>
    <w:rsid w:val="00DB43E1"/>
    <w:rsid w:val="00DD3595"/>
    <w:rsid w:val="00DF0955"/>
    <w:rsid w:val="00E141DC"/>
    <w:rsid w:val="00E56108"/>
    <w:rsid w:val="00EA7AC6"/>
    <w:rsid w:val="00EB6854"/>
    <w:rsid w:val="00EC5429"/>
    <w:rsid w:val="00F8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A9"/>
  </w:style>
  <w:style w:type="paragraph" w:styleId="1">
    <w:name w:val="heading 1"/>
    <w:basedOn w:val="a"/>
    <w:next w:val="a"/>
    <w:link w:val="10"/>
    <w:uiPriority w:val="99"/>
    <w:qFormat/>
    <w:rsid w:val="00843523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43523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43523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43523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8734A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qFormat/>
    <w:rsid w:val="008734A9"/>
  </w:style>
  <w:style w:type="paragraph" w:styleId="a5">
    <w:name w:val="footer"/>
    <w:basedOn w:val="a"/>
    <w:link w:val="a6"/>
    <w:uiPriority w:val="99"/>
    <w:unhideWhenUsed/>
    <w:qFormat/>
    <w:rsid w:val="00873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8734A9"/>
  </w:style>
  <w:style w:type="paragraph" w:styleId="a7">
    <w:name w:val="header"/>
    <w:basedOn w:val="a"/>
    <w:link w:val="a8"/>
    <w:uiPriority w:val="99"/>
    <w:semiHidden/>
    <w:unhideWhenUsed/>
    <w:qFormat/>
    <w:rsid w:val="00873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qFormat/>
    <w:rsid w:val="008734A9"/>
  </w:style>
  <w:style w:type="table" w:customStyle="1" w:styleId="11">
    <w:name w:val="Сетка таблицы11"/>
    <w:basedOn w:val="a1"/>
    <w:next w:val="a9"/>
    <w:uiPriority w:val="59"/>
    <w:rsid w:val="00A5383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9"/>
    <w:uiPriority w:val="39"/>
    <w:rsid w:val="00A5383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A53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aliases w:val="Содержание. 2 уровень,List Paragraph"/>
    <w:basedOn w:val="a"/>
    <w:link w:val="ab"/>
    <w:uiPriority w:val="99"/>
    <w:qFormat/>
    <w:rsid w:val="008545CF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315CA7"/>
    <w:pPr>
      <w:spacing w:after="182" w:line="268" w:lineRule="auto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315CA7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315CA7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315C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Normal (Web)"/>
    <w:basedOn w:val="a"/>
    <w:link w:val="ad"/>
    <w:uiPriority w:val="99"/>
    <w:qFormat/>
    <w:rsid w:val="00811D8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d">
    <w:name w:val="Обычный (веб) Знак"/>
    <w:link w:val="ac"/>
    <w:uiPriority w:val="99"/>
    <w:qFormat/>
    <w:locked/>
    <w:rsid w:val="00811D8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dt-p">
    <w:name w:val="dt-p"/>
    <w:basedOn w:val="a"/>
    <w:uiPriority w:val="99"/>
    <w:qFormat/>
    <w:rsid w:val="0081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811D8B"/>
  </w:style>
  <w:style w:type="character" w:customStyle="1" w:styleId="10">
    <w:name w:val="Заголовок 1 Знак"/>
    <w:basedOn w:val="a0"/>
    <w:link w:val="1"/>
    <w:uiPriority w:val="99"/>
    <w:qFormat/>
    <w:rsid w:val="00843523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843523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843523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843523"/>
    <w:rPr>
      <w:rFonts w:ascii="Times New Roman" w:eastAsia="Calibri" w:hAnsi="Times New Roman" w:cs="Calibri"/>
      <w:b/>
      <w:bCs/>
      <w:sz w:val="28"/>
      <w:szCs w:val="28"/>
    </w:rPr>
  </w:style>
  <w:style w:type="character" w:styleId="ae">
    <w:name w:val="footnote reference"/>
    <w:basedOn w:val="a0"/>
    <w:uiPriority w:val="99"/>
    <w:semiHidden/>
    <w:unhideWhenUsed/>
    <w:qFormat/>
    <w:rsid w:val="00843523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qFormat/>
    <w:rsid w:val="00843523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843523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qFormat/>
    <w:rsid w:val="00843523"/>
    <w:rPr>
      <w:rFonts w:ascii="Tahoma" w:eastAsia="Calibri" w:hAnsi="Tahoma" w:cs="Tahoma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qFormat/>
    <w:rsid w:val="008435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qFormat/>
    <w:rsid w:val="00843523"/>
    <w:rPr>
      <w:rFonts w:ascii="Calibri" w:eastAsia="Calibri" w:hAnsi="Calibri" w:cs="Calibri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qFormat/>
    <w:rsid w:val="0084352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qFormat/>
    <w:rsid w:val="00843523"/>
    <w:rPr>
      <w:rFonts w:ascii="Calibri" w:eastAsia="Calibri" w:hAnsi="Calibri" w:cs="Calibri"/>
      <w:b/>
      <w:bCs/>
      <w:sz w:val="20"/>
      <w:szCs w:val="20"/>
    </w:rPr>
  </w:style>
  <w:style w:type="paragraph" w:styleId="af6">
    <w:name w:val="footnote text"/>
    <w:basedOn w:val="a"/>
    <w:link w:val="af7"/>
    <w:uiPriority w:val="99"/>
    <w:semiHidden/>
    <w:unhideWhenUsed/>
    <w:qFormat/>
    <w:rsid w:val="008435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qFormat/>
    <w:rsid w:val="00843523"/>
    <w:rPr>
      <w:rFonts w:ascii="Calibri" w:eastAsia="Calibri" w:hAnsi="Calibri" w:cs="Calibri"/>
      <w:sz w:val="20"/>
      <w:szCs w:val="20"/>
    </w:rPr>
  </w:style>
  <w:style w:type="paragraph" w:styleId="12">
    <w:name w:val="toc 1"/>
    <w:basedOn w:val="a"/>
    <w:next w:val="a"/>
    <w:uiPriority w:val="99"/>
    <w:qFormat/>
    <w:rsid w:val="00843523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8">
    <w:name w:val="Title"/>
    <w:basedOn w:val="a"/>
    <w:link w:val="af9"/>
    <w:uiPriority w:val="99"/>
    <w:qFormat/>
    <w:rsid w:val="00843523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9">
    <w:name w:val="Название Знак"/>
    <w:basedOn w:val="a0"/>
    <w:link w:val="af8"/>
    <w:uiPriority w:val="99"/>
    <w:qFormat/>
    <w:rsid w:val="00843523"/>
    <w:rPr>
      <w:rFonts w:ascii="Calibri" w:eastAsia="Calibri" w:hAnsi="Calibri" w:cs="Calibri"/>
      <w:sz w:val="40"/>
      <w:szCs w:val="40"/>
    </w:rPr>
  </w:style>
  <w:style w:type="paragraph" w:customStyle="1" w:styleId="TableParagraph">
    <w:name w:val="Table Paragraph"/>
    <w:basedOn w:val="a"/>
    <w:uiPriority w:val="99"/>
    <w:qFormat/>
    <w:rsid w:val="00843523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a">
    <w:name w:val="Основной текст_"/>
    <w:basedOn w:val="a0"/>
    <w:link w:val="13"/>
    <w:uiPriority w:val="99"/>
    <w:qFormat/>
    <w:locked/>
    <w:rsid w:val="00843523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a"/>
    <w:uiPriority w:val="99"/>
    <w:qFormat/>
    <w:rsid w:val="00843523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84352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table" w:customStyle="1" w:styleId="GridTable1Light">
    <w:name w:val="Grid Table 1 Light"/>
    <w:basedOn w:val="a1"/>
    <w:uiPriority w:val="46"/>
    <w:rsid w:val="0084352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84352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b">
    <w:name w:val="Подпись к картинке"/>
    <w:basedOn w:val="a"/>
    <w:qFormat/>
    <w:rsid w:val="00843523"/>
    <w:pPr>
      <w:widowControl w:val="0"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Основной текст (2)"/>
    <w:basedOn w:val="a"/>
    <w:rsid w:val="00843523"/>
    <w:pPr>
      <w:widowControl w:val="0"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84352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c28">
    <w:name w:val="c28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43523"/>
  </w:style>
  <w:style w:type="paragraph" w:customStyle="1" w:styleId="c22">
    <w:name w:val="c22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3523"/>
  </w:style>
  <w:style w:type="paragraph" w:customStyle="1" w:styleId="c21">
    <w:name w:val="c21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Hyperlink"/>
    <w:basedOn w:val="a0"/>
    <w:uiPriority w:val="99"/>
    <w:semiHidden/>
    <w:unhideWhenUsed/>
    <w:rsid w:val="00843523"/>
    <w:rPr>
      <w:color w:val="0000FF"/>
      <w:u w:val="single"/>
    </w:rPr>
  </w:style>
  <w:style w:type="character" w:customStyle="1" w:styleId="ab">
    <w:name w:val="Абзац списка Знак"/>
    <w:aliases w:val="Содержание. 2 уровень Знак,List Paragraph Знак"/>
    <w:basedOn w:val="a0"/>
    <w:link w:val="aa"/>
    <w:uiPriority w:val="34"/>
    <w:qFormat/>
    <w:locked/>
    <w:rsid w:val="00843523"/>
  </w:style>
  <w:style w:type="character" w:styleId="HTML">
    <w:name w:val="HTML Cite"/>
    <w:basedOn w:val="a0"/>
    <w:uiPriority w:val="99"/>
    <w:semiHidden/>
    <w:unhideWhenUsed/>
    <w:rsid w:val="00843523"/>
    <w:rPr>
      <w:rFonts w:ascii="Times New Roman" w:hAnsi="Times New Roman" w:cs="Times New Roman" w:hint="default"/>
      <w:i/>
      <w:iCs/>
    </w:rPr>
  </w:style>
  <w:style w:type="character" w:customStyle="1" w:styleId="c0">
    <w:name w:val="c0"/>
    <w:basedOn w:val="a0"/>
    <w:rsid w:val="002C4D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A9"/>
  </w:style>
  <w:style w:type="paragraph" w:styleId="1">
    <w:name w:val="heading 1"/>
    <w:basedOn w:val="a"/>
    <w:next w:val="a"/>
    <w:link w:val="10"/>
    <w:uiPriority w:val="99"/>
    <w:qFormat/>
    <w:rsid w:val="00843523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43523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43523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43523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8734A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qFormat/>
    <w:rsid w:val="008734A9"/>
  </w:style>
  <w:style w:type="paragraph" w:styleId="a5">
    <w:name w:val="footer"/>
    <w:basedOn w:val="a"/>
    <w:link w:val="a6"/>
    <w:uiPriority w:val="99"/>
    <w:unhideWhenUsed/>
    <w:qFormat/>
    <w:rsid w:val="00873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8734A9"/>
  </w:style>
  <w:style w:type="paragraph" w:styleId="a7">
    <w:name w:val="header"/>
    <w:basedOn w:val="a"/>
    <w:link w:val="a8"/>
    <w:uiPriority w:val="99"/>
    <w:semiHidden/>
    <w:unhideWhenUsed/>
    <w:qFormat/>
    <w:rsid w:val="00873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qFormat/>
    <w:rsid w:val="008734A9"/>
  </w:style>
  <w:style w:type="table" w:customStyle="1" w:styleId="11">
    <w:name w:val="Сетка таблицы11"/>
    <w:basedOn w:val="a1"/>
    <w:next w:val="a9"/>
    <w:uiPriority w:val="59"/>
    <w:rsid w:val="00A5383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9"/>
    <w:uiPriority w:val="39"/>
    <w:rsid w:val="00A5383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A53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aliases w:val="Содержание. 2 уровень,List Paragraph"/>
    <w:basedOn w:val="a"/>
    <w:link w:val="ab"/>
    <w:uiPriority w:val="99"/>
    <w:qFormat/>
    <w:rsid w:val="008545CF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315CA7"/>
    <w:pPr>
      <w:spacing w:after="182" w:line="268" w:lineRule="auto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315CA7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315CA7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315C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Normal (Web)"/>
    <w:basedOn w:val="a"/>
    <w:link w:val="ad"/>
    <w:uiPriority w:val="99"/>
    <w:qFormat/>
    <w:rsid w:val="00811D8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d">
    <w:name w:val="Обычный (веб) Знак"/>
    <w:link w:val="ac"/>
    <w:uiPriority w:val="99"/>
    <w:qFormat/>
    <w:locked/>
    <w:rsid w:val="00811D8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dt-p">
    <w:name w:val="dt-p"/>
    <w:basedOn w:val="a"/>
    <w:uiPriority w:val="99"/>
    <w:qFormat/>
    <w:rsid w:val="0081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811D8B"/>
  </w:style>
  <w:style w:type="character" w:customStyle="1" w:styleId="10">
    <w:name w:val="Заголовок 1 Знак"/>
    <w:basedOn w:val="a0"/>
    <w:link w:val="1"/>
    <w:uiPriority w:val="99"/>
    <w:qFormat/>
    <w:rsid w:val="00843523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843523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843523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843523"/>
    <w:rPr>
      <w:rFonts w:ascii="Times New Roman" w:eastAsia="Calibri" w:hAnsi="Times New Roman" w:cs="Calibri"/>
      <w:b/>
      <w:bCs/>
      <w:sz w:val="28"/>
      <w:szCs w:val="28"/>
    </w:rPr>
  </w:style>
  <w:style w:type="character" w:styleId="ae">
    <w:name w:val="footnote reference"/>
    <w:basedOn w:val="a0"/>
    <w:uiPriority w:val="99"/>
    <w:semiHidden/>
    <w:unhideWhenUsed/>
    <w:qFormat/>
    <w:rsid w:val="00843523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qFormat/>
    <w:rsid w:val="00843523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843523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qFormat/>
    <w:rsid w:val="00843523"/>
    <w:rPr>
      <w:rFonts w:ascii="Tahoma" w:eastAsia="Calibri" w:hAnsi="Tahoma" w:cs="Tahoma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qFormat/>
    <w:rsid w:val="008435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qFormat/>
    <w:rsid w:val="00843523"/>
    <w:rPr>
      <w:rFonts w:ascii="Calibri" w:eastAsia="Calibri" w:hAnsi="Calibri" w:cs="Calibri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qFormat/>
    <w:rsid w:val="0084352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qFormat/>
    <w:rsid w:val="00843523"/>
    <w:rPr>
      <w:rFonts w:ascii="Calibri" w:eastAsia="Calibri" w:hAnsi="Calibri" w:cs="Calibri"/>
      <w:b/>
      <w:bCs/>
      <w:sz w:val="20"/>
      <w:szCs w:val="20"/>
    </w:rPr>
  </w:style>
  <w:style w:type="paragraph" w:styleId="af6">
    <w:name w:val="footnote text"/>
    <w:basedOn w:val="a"/>
    <w:link w:val="af7"/>
    <w:uiPriority w:val="99"/>
    <w:semiHidden/>
    <w:unhideWhenUsed/>
    <w:qFormat/>
    <w:rsid w:val="008435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qFormat/>
    <w:rsid w:val="00843523"/>
    <w:rPr>
      <w:rFonts w:ascii="Calibri" w:eastAsia="Calibri" w:hAnsi="Calibri" w:cs="Calibri"/>
      <w:sz w:val="20"/>
      <w:szCs w:val="20"/>
    </w:rPr>
  </w:style>
  <w:style w:type="paragraph" w:styleId="12">
    <w:name w:val="toc 1"/>
    <w:basedOn w:val="a"/>
    <w:next w:val="a"/>
    <w:uiPriority w:val="99"/>
    <w:qFormat/>
    <w:rsid w:val="00843523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8">
    <w:name w:val="Title"/>
    <w:basedOn w:val="a"/>
    <w:link w:val="af9"/>
    <w:uiPriority w:val="99"/>
    <w:qFormat/>
    <w:rsid w:val="00843523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9">
    <w:name w:val="Название Знак"/>
    <w:basedOn w:val="a0"/>
    <w:link w:val="af8"/>
    <w:uiPriority w:val="99"/>
    <w:qFormat/>
    <w:rsid w:val="00843523"/>
    <w:rPr>
      <w:rFonts w:ascii="Calibri" w:eastAsia="Calibri" w:hAnsi="Calibri" w:cs="Calibri"/>
      <w:sz w:val="40"/>
      <w:szCs w:val="40"/>
    </w:rPr>
  </w:style>
  <w:style w:type="paragraph" w:customStyle="1" w:styleId="TableParagraph">
    <w:name w:val="Table Paragraph"/>
    <w:basedOn w:val="a"/>
    <w:uiPriority w:val="99"/>
    <w:qFormat/>
    <w:rsid w:val="00843523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a">
    <w:name w:val="Основной текст_"/>
    <w:basedOn w:val="a0"/>
    <w:link w:val="13"/>
    <w:uiPriority w:val="99"/>
    <w:qFormat/>
    <w:locked/>
    <w:rsid w:val="00843523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a"/>
    <w:uiPriority w:val="99"/>
    <w:qFormat/>
    <w:rsid w:val="00843523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84352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table" w:customStyle="1" w:styleId="GridTable1Light">
    <w:name w:val="Grid Table 1 Light"/>
    <w:basedOn w:val="a1"/>
    <w:uiPriority w:val="46"/>
    <w:rsid w:val="0084352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84352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b">
    <w:name w:val="Подпись к картинке"/>
    <w:basedOn w:val="a"/>
    <w:qFormat/>
    <w:rsid w:val="00843523"/>
    <w:pPr>
      <w:widowControl w:val="0"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Основной текст (2)"/>
    <w:basedOn w:val="a"/>
    <w:rsid w:val="00843523"/>
    <w:pPr>
      <w:widowControl w:val="0"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">
    <w:name w:val="Таблица-сетка 1 светлая1"/>
    <w:uiPriority w:val="99"/>
    <w:qFormat/>
    <w:rsid w:val="0084352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c28">
    <w:name w:val="c28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43523"/>
  </w:style>
  <w:style w:type="paragraph" w:customStyle="1" w:styleId="c22">
    <w:name w:val="c22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3523"/>
  </w:style>
  <w:style w:type="paragraph" w:customStyle="1" w:styleId="c21">
    <w:name w:val="c21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Hyperlink"/>
    <w:basedOn w:val="a0"/>
    <w:uiPriority w:val="99"/>
    <w:semiHidden/>
    <w:unhideWhenUsed/>
    <w:rsid w:val="00843523"/>
    <w:rPr>
      <w:color w:val="0000FF"/>
      <w:u w:val="single"/>
    </w:rPr>
  </w:style>
  <w:style w:type="character" w:customStyle="1" w:styleId="ab">
    <w:name w:val="Абзац списка Знак"/>
    <w:aliases w:val="Содержание. 2 уровень Знак,List Paragraph Знак"/>
    <w:basedOn w:val="a0"/>
    <w:link w:val="aa"/>
    <w:uiPriority w:val="34"/>
    <w:qFormat/>
    <w:locked/>
    <w:rsid w:val="00843523"/>
  </w:style>
  <w:style w:type="character" w:styleId="HTML">
    <w:name w:val="HTML Cite"/>
    <w:basedOn w:val="a0"/>
    <w:uiPriority w:val="99"/>
    <w:semiHidden/>
    <w:unhideWhenUsed/>
    <w:rsid w:val="00843523"/>
    <w:rPr>
      <w:rFonts w:ascii="Times New Roman" w:hAnsi="Times New Roman" w:cs="Times New Roman" w:hint="default"/>
      <w:i/>
      <w:iCs/>
    </w:rPr>
  </w:style>
  <w:style w:type="character" w:customStyle="1" w:styleId="c0">
    <w:name w:val="c0"/>
    <w:basedOn w:val="a0"/>
    <w:rsid w:val="002C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www.google.com/url?q=http://%D1%80hysic.hl.ru/&amp;sa=D&amp;ust=1477461784077000&amp;usg=AFQjCNFjaU3ayOTa9v6vS65ZKwhybWDQu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school-collection.edu.ru/&amp;sa=D&amp;ust=1477461784081000&amp;usg=AFQjCNEbhMVX6GbvHKpyuWTeMOVh9X98F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www.google.com/url?q=http://experiment.edu.ru/catalog.asp&amp;sa=D&amp;ust=1477461784081000&amp;usg=AFQjCNHMhc1P1biAY-74I1x515ERtBL8HQ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www.google.com/url?q=http://ege.edu.ru&amp;sa=D&amp;ust=1477461784084000&amp;usg=AFQjCNGK27d645EwBDZ7C6mAg5zXhFHZ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33300-D1D8-490D-9A99-612EFDEB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28</Pages>
  <Words>5971</Words>
  <Characters>34035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Анисимова</dc:creator>
  <cp:lastModifiedBy>Надежда</cp:lastModifiedBy>
  <cp:revision>12</cp:revision>
  <dcterms:created xsi:type="dcterms:W3CDTF">2024-05-28T21:55:00Z</dcterms:created>
  <dcterms:modified xsi:type="dcterms:W3CDTF">2024-06-03T21:45:00Z</dcterms:modified>
</cp:coreProperties>
</file>